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52A8" w14:textId="5BE066E4" w:rsidR="00047E8C" w:rsidRPr="005E3086" w:rsidRDefault="00047E8C" w:rsidP="009C4A89">
      <w:pPr>
        <w:tabs>
          <w:tab w:val="right" w:pos="4770"/>
        </w:tabs>
        <w:spacing w:after="60"/>
        <w:jc w:val="center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Call to Worship</w:t>
      </w:r>
    </w:p>
    <w:p w14:paraId="4AD83283" w14:textId="6E3145FD" w:rsidR="009C4A89" w:rsidRPr="009C4A89" w:rsidRDefault="009C4A89" w:rsidP="00413699">
      <w:pPr>
        <w:tabs>
          <w:tab w:val="right" w:pos="4770"/>
        </w:tabs>
        <w:spacing w:after="60"/>
        <w:jc w:val="center"/>
      </w:pPr>
      <w:r w:rsidRPr="009C4A89">
        <w:t>Pastor:</w:t>
      </w:r>
      <w:r>
        <w:t xml:space="preserve"> </w:t>
      </w:r>
      <w:r w:rsidRPr="009C4A89">
        <w:t>“</w:t>
      </w:r>
      <w:r w:rsidR="00F445D0">
        <w:t>There is none like you among the gods, O Lord, nor are there any works like yours.</w:t>
      </w:r>
      <w:r w:rsidRPr="009C4A89">
        <w:t xml:space="preserve">” </w:t>
      </w:r>
      <w:r>
        <w:t>(</w:t>
      </w:r>
      <w:r w:rsidR="00F445D0">
        <w:t>Psalm 86:8</w:t>
      </w:r>
      <w:r>
        <w:t>)</w:t>
      </w:r>
    </w:p>
    <w:p w14:paraId="3C3B8AA6" w14:textId="03EA065D" w:rsidR="009C4A89" w:rsidRPr="00F445D0" w:rsidRDefault="009C4A89" w:rsidP="00413699">
      <w:pPr>
        <w:tabs>
          <w:tab w:val="right" w:pos="4770"/>
        </w:tabs>
        <w:spacing w:after="60"/>
        <w:jc w:val="center"/>
        <w:rPr>
          <w:b/>
          <w:bCs/>
          <w:sz w:val="22"/>
          <w:szCs w:val="22"/>
        </w:rPr>
      </w:pPr>
      <w:r w:rsidRPr="00F445D0">
        <w:rPr>
          <w:b/>
          <w:bCs/>
          <w:sz w:val="22"/>
          <w:szCs w:val="22"/>
        </w:rPr>
        <w:t>All: “</w:t>
      </w:r>
      <w:r w:rsidR="00F445D0" w:rsidRPr="00F445D0">
        <w:rPr>
          <w:b/>
          <w:bCs/>
          <w:sz w:val="22"/>
          <w:szCs w:val="22"/>
        </w:rPr>
        <w:t>All the nations You have made shall come and worship before You, O Lord, and shall glorify Your name. For You are great and do wondrous things; You alone are God.</w:t>
      </w:r>
      <w:r w:rsidRPr="00F445D0">
        <w:rPr>
          <w:b/>
          <w:bCs/>
          <w:sz w:val="22"/>
          <w:szCs w:val="22"/>
        </w:rPr>
        <w:t xml:space="preserve">” </w:t>
      </w:r>
      <w:r w:rsidRPr="00F445D0">
        <w:rPr>
          <w:sz w:val="22"/>
          <w:szCs w:val="22"/>
        </w:rPr>
        <w:t>(</w:t>
      </w:r>
      <w:r w:rsidR="00413699" w:rsidRPr="00F445D0">
        <w:rPr>
          <w:sz w:val="22"/>
          <w:szCs w:val="22"/>
        </w:rPr>
        <w:t xml:space="preserve">Psalm </w:t>
      </w:r>
      <w:r w:rsidR="00F445D0" w:rsidRPr="00F445D0">
        <w:rPr>
          <w:sz w:val="22"/>
          <w:szCs w:val="22"/>
        </w:rPr>
        <w:t>86:9-10</w:t>
      </w:r>
      <w:r w:rsidRPr="00F445D0">
        <w:rPr>
          <w:sz w:val="22"/>
          <w:szCs w:val="22"/>
        </w:rPr>
        <w:t>)</w:t>
      </w:r>
    </w:p>
    <w:p w14:paraId="5A8C7A39" w14:textId="3DB931EE" w:rsidR="008D3014" w:rsidRDefault="00F445D0" w:rsidP="000106FF">
      <w:pPr>
        <w:tabs>
          <w:tab w:val="right" w:pos="4770"/>
        </w:tabs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 Creatures of Our God and King</w:t>
      </w:r>
    </w:p>
    <w:p w14:paraId="45AF8DFF" w14:textId="7554AD52" w:rsidR="00632326" w:rsidRPr="00632326" w:rsidRDefault="00413699" w:rsidP="00632326">
      <w:pPr>
        <w:tabs>
          <w:tab w:val="right" w:pos="4770"/>
        </w:tabs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Lyrics: </w:t>
      </w:r>
      <w:r w:rsidR="00F445D0">
        <w:rPr>
          <w:sz w:val="16"/>
          <w:szCs w:val="16"/>
        </w:rPr>
        <w:t xml:space="preserve">Francis of </w:t>
      </w:r>
      <w:proofErr w:type="spellStart"/>
      <w:r w:rsidR="00F445D0">
        <w:rPr>
          <w:sz w:val="16"/>
          <w:szCs w:val="16"/>
        </w:rPr>
        <w:t>Assissi</w:t>
      </w:r>
      <w:proofErr w:type="spellEnd"/>
      <w:r>
        <w:rPr>
          <w:sz w:val="16"/>
          <w:szCs w:val="16"/>
        </w:rPr>
        <w:t xml:space="preserve">; Tune: </w:t>
      </w:r>
      <w:proofErr w:type="spellStart"/>
      <w:r w:rsidR="00F445D0">
        <w:rPr>
          <w:sz w:val="16"/>
          <w:szCs w:val="16"/>
        </w:rPr>
        <w:t>Geistliche</w:t>
      </w:r>
      <w:proofErr w:type="spellEnd"/>
      <w:r w:rsidR="00F445D0">
        <w:rPr>
          <w:sz w:val="16"/>
          <w:szCs w:val="16"/>
        </w:rPr>
        <w:t xml:space="preserve"> </w:t>
      </w:r>
      <w:proofErr w:type="spellStart"/>
      <w:r w:rsidR="00F445D0">
        <w:rPr>
          <w:sz w:val="16"/>
          <w:szCs w:val="16"/>
        </w:rPr>
        <w:t>Kirchengesäng</w:t>
      </w:r>
      <w:proofErr w:type="spellEnd"/>
    </w:p>
    <w:p w14:paraId="51B3F484" w14:textId="78E91AF1" w:rsidR="00413699" w:rsidRPr="00413699" w:rsidRDefault="00F445D0" w:rsidP="006B111F">
      <w:pPr>
        <w:tabs>
          <w:tab w:val="right" w:pos="4770"/>
        </w:tabs>
        <w:spacing w:after="120"/>
        <w:jc w:val="center"/>
      </w:pPr>
      <w:r w:rsidRPr="00F445D0">
        <w:t>All creatures of our God and King, </w:t>
      </w:r>
      <w:r w:rsidRPr="00F445D0">
        <w:br/>
      </w:r>
      <w:r>
        <w:t>L</w:t>
      </w:r>
      <w:r w:rsidRPr="00F445D0">
        <w:t>ift up your voice and with us sing </w:t>
      </w:r>
      <w:r w:rsidRPr="00F445D0">
        <w:br/>
      </w:r>
      <w:r>
        <w:t>A</w:t>
      </w:r>
      <w:r w:rsidRPr="00F445D0">
        <w:t>lleluia, alleluia! </w:t>
      </w:r>
      <w:r w:rsidRPr="00F445D0">
        <w:br/>
        <w:t>Thou burning sun with golden beam, </w:t>
      </w:r>
      <w:r w:rsidRPr="00F445D0">
        <w:br/>
      </w:r>
      <w:r>
        <w:t>T</w:t>
      </w:r>
      <w:r w:rsidRPr="00F445D0">
        <w:t>hou silver moon with softer gleam, </w:t>
      </w:r>
      <w:r w:rsidRPr="00F445D0">
        <w:br/>
        <w:t>O praise him, O praise him, </w:t>
      </w:r>
      <w:r w:rsidRPr="00F445D0">
        <w:br/>
      </w:r>
      <w:r>
        <w:t>A</w:t>
      </w:r>
      <w:r w:rsidRPr="00F445D0">
        <w:t>lleluia, alleluia, alleluia!</w:t>
      </w:r>
    </w:p>
    <w:p w14:paraId="7FB850BA" w14:textId="79365D1C" w:rsidR="00413699" w:rsidRPr="00413699" w:rsidRDefault="00F445D0" w:rsidP="006B111F">
      <w:pPr>
        <w:tabs>
          <w:tab w:val="right" w:pos="4770"/>
        </w:tabs>
        <w:spacing w:after="120"/>
        <w:jc w:val="center"/>
      </w:pPr>
      <w:r>
        <w:t>T</w:t>
      </w:r>
      <w:r w:rsidRPr="00F445D0">
        <w:t>hou rushing wind that art so strong, </w:t>
      </w:r>
      <w:r w:rsidRPr="00F445D0">
        <w:br/>
      </w:r>
      <w:r>
        <w:t>Y</w:t>
      </w:r>
      <w:r w:rsidRPr="00F445D0">
        <w:t xml:space="preserve">e clouds that sail in </w:t>
      </w:r>
      <w:proofErr w:type="spellStart"/>
      <w:r w:rsidRPr="00F445D0">
        <w:t>heav'n</w:t>
      </w:r>
      <w:proofErr w:type="spellEnd"/>
      <w:r w:rsidRPr="00F445D0">
        <w:t xml:space="preserve"> along, </w:t>
      </w:r>
      <w:r w:rsidRPr="00F445D0">
        <w:br/>
        <w:t>O praise him, alleluia! </w:t>
      </w:r>
      <w:r w:rsidRPr="00F445D0">
        <w:br/>
        <w:t>Thou rising morn, in praise rejoice, </w:t>
      </w:r>
      <w:r w:rsidRPr="00F445D0">
        <w:br/>
      </w:r>
      <w:r>
        <w:t>Y</w:t>
      </w:r>
      <w:r w:rsidRPr="00F445D0">
        <w:t>e lights of evening, find a voice, </w:t>
      </w:r>
      <w:r w:rsidRPr="00F445D0">
        <w:br/>
        <w:t>O praise him, O praise him, </w:t>
      </w:r>
      <w:r w:rsidRPr="00F445D0">
        <w:br/>
      </w:r>
      <w:r>
        <w:t>A</w:t>
      </w:r>
      <w:r w:rsidRPr="00F445D0">
        <w:t>lleluia, alleluia, alleluia!</w:t>
      </w:r>
    </w:p>
    <w:p w14:paraId="5CFDFB89" w14:textId="71B8C9CE" w:rsidR="00413699" w:rsidRPr="00413699" w:rsidRDefault="00F445D0" w:rsidP="006B111F">
      <w:pPr>
        <w:tabs>
          <w:tab w:val="right" w:pos="4770"/>
        </w:tabs>
        <w:spacing w:after="120"/>
        <w:jc w:val="center"/>
      </w:pPr>
      <w:r w:rsidRPr="00F445D0">
        <w:t>Thou flowing water, pure and clear, </w:t>
      </w:r>
      <w:r w:rsidRPr="00F445D0">
        <w:br/>
      </w:r>
      <w:r>
        <w:t>M</w:t>
      </w:r>
      <w:r w:rsidRPr="00F445D0">
        <w:t>ake music for thy Lord to hear, </w:t>
      </w:r>
      <w:r w:rsidRPr="00F445D0">
        <w:br/>
      </w:r>
      <w:r>
        <w:t>A</w:t>
      </w:r>
      <w:r w:rsidRPr="00F445D0">
        <w:t>lleluia, alleluia!</w:t>
      </w:r>
      <w:r w:rsidRPr="00F445D0">
        <w:br/>
        <w:t>Thou fire so masterful and bright, </w:t>
      </w:r>
      <w:r w:rsidRPr="00F445D0">
        <w:br/>
      </w:r>
      <w:r>
        <w:t>T</w:t>
      </w:r>
      <w:r w:rsidRPr="00F445D0">
        <w:t xml:space="preserve">hat </w:t>
      </w:r>
      <w:proofErr w:type="spellStart"/>
      <w:r w:rsidRPr="00F445D0">
        <w:t>givest</w:t>
      </w:r>
      <w:proofErr w:type="spellEnd"/>
      <w:r w:rsidRPr="00F445D0">
        <w:t xml:space="preserve"> man both warmth and light, </w:t>
      </w:r>
      <w:r w:rsidRPr="00F445D0">
        <w:br/>
        <w:t>O praise him, O praise him, </w:t>
      </w:r>
      <w:r w:rsidRPr="00F445D0">
        <w:br/>
      </w:r>
      <w:r>
        <w:t>A</w:t>
      </w:r>
      <w:r w:rsidRPr="00F445D0">
        <w:t>lleluia, alleluia, alleluia! </w:t>
      </w:r>
    </w:p>
    <w:p w14:paraId="759C81EC" w14:textId="40225061" w:rsidR="00F445D0" w:rsidRPr="00F445D0" w:rsidRDefault="00F445D0" w:rsidP="00F445D0">
      <w:pPr>
        <w:tabs>
          <w:tab w:val="right" w:pos="4770"/>
        </w:tabs>
        <w:jc w:val="center"/>
      </w:pPr>
      <w:r w:rsidRPr="00F445D0">
        <w:t>And all ye men of tender heart,</w:t>
      </w:r>
      <w:r w:rsidRPr="00F445D0">
        <w:br/>
      </w:r>
      <w:r>
        <w:t>F</w:t>
      </w:r>
      <w:r w:rsidRPr="00F445D0">
        <w:t>orgiving others, take your part, </w:t>
      </w:r>
      <w:r w:rsidRPr="00F445D0">
        <w:br/>
        <w:t>O sing ye, alleluia! </w:t>
      </w:r>
      <w:r w:rsidRPr="00F445D0">
        <w:br/>
        <w:t>Ye who long pain and sorrow bear,</w:t>
      </w:r>
      <w:r w:rsidRPr="00F445D0">
        <w:br/>
      </w:r>
      <w:r>
        <w:t>P</w:t>
      </w:r>
      <w:r w:rsidRPr="00F445D0">
        <w:t>raise God and on him cast your care,</w:t>
      </w:r>
      <w:r w:rsidRPr="00F445D0">
        <w:br/>
        <w:t>O praise him, O praise him, </w:t>
      </w:r>
      <w:r w:rsidRPr="00F445D0">
        <w:br/>
      </w:r>
      <w:r>
        <w:t>A</w:t>
      </w:r>
      <w:r w:rsidRPr="00F445D0">
        <w:t>lleluia, alleluia, alleluia! </w:t>
      </w:r>
    </w:p>
    <w:p w14:paraId="4B2022F6" w14:textId="2A64E36A" w:rsidR="002C3DDF" w:rsidRPr="00413699" w:rsidRDefault="006B111F" w:rsidP="006B111F">
      <w:pPr>
        <w:tabs>
          <w:tab w:val="right" w:pos="4770"/>
        </w:tabs>
        <w:jc w:val="center"/>
      </w:pPr>
      <w:r w:rsidRPr="006B111F">
        <w:t>Let all things their Creator bless,</w:t>
      </w:r>
      <w:r w:rsidRPr="006B111F">
        <w:br/>
      </w:r>
      <w:r>
        <w:t>A</w:t>
      </w:r>
      <w:r w:rsidRPr="006B111F">
        <w:t>nd worship him in humbleness,</w:t>
      </w:r>
      <w:r w:rsidRPr="006B111F">
        <w:br/>
        <w:t>O praise him, alleluia!</w:t>
      </w:r>
      <w:r w:rsidRPr="006B111F">
        <w:br/>
        <w:t>Praise, praise the Father, praise the Son,</w:t>
      </w:r>
      <w:r w:rsidRPr="006B111F">
        <w:br/>
      </w:r>
      <w:r>
        <w:t>A</w:t>
      </w:r>
      <w:r w:rsidRPr="006B111F">
        <w:t>nd praise the Spirit, three in one, </w:t>
      </w:r>
      <w:r w:rsidRPr="006B111F">
        <w:br/>
        <w:t>O praise him, O praise him, </w:t>
      </w:r>
      <w:r w:rsidRPr="006B111F">
        <w:br/>
      </w:r>
      <w:r>
        <w:t>A</w:t>
      </w:r>
      <w:r w:rsidRPr="006B111F">
        <w:t>lleluia, alleluia, alleluia!</w:t>
      </w:r>
    </w:p>
    <w:p w14:paraId="7A6C7EAA" w14:textId="146FD4A6" w:rsidR="009C4A89" w:rsidRPr="005E3086" w:rsidRDefault="009C4A89" w:rsidP="002B3279">
      <w:pPr>
        <w:tabs>
          <w:tab w:val="right" w:pos="4770"/>
        </w:tabs>
        <w:spacing w:before="120" w:after="60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Opening Prayer</w:t>
      </w:r>
    </w:p>
    <w:p w14:paraId="167335E8" w14:textId="6F3B2D40" w:rsidR="00047E8C" w:rsidRPr="005E3086" w:rsidRDefault="0019527D" w:rsidP="002B3279">
      <w:pPr>
        <w:tabs>
          <w:tab w:val="right" w:pos="4770"/>
        </w:tabs>
        <w:spacing w:before="120" w:after="60"/>
        <w:rPr>
          <w:b/>
          <w:bCs/>
          <w:i/>
          <w:iCs/>
          <w:sz w:val="28"/>
          <w:szCs w:val="28"/>
        </w:rPr>
      </w:pPr>
      <w:r w:rsidRPr="005E3086">
        <w:rPr>
          <w:b/>
          <w:bCs/>
          <w:sz w:val="28"/>
          <w:szCs w:val="28"/>
        </w:rPr>
        <w:t>Scripture</w:t>
      </w:r>
      <w:r w:rsidR="00047E8C" w:rsidRPr="005E3086">
        <w:rPr>
          <w:b/>
          <w:bCs/>
          <w:sz w:val="28"/>
          <w:szCs w:val="28"/>
        </w:rPr>
        <w:t xml:space="preserve"> Reading:</w:t>
      </w:r>
      <w:r w:rsidR="00047E8C" w:rsidRPr="005E3086">
        <w:rPr>
          <w:sz w:val="28"/>
          <w:szCs w:val="28"/>
        </w:rPr>
        <w:tab/>
      </w:r>
      <w:r w:rsidR="00407473" w:rsidRPr="005E3086">
        <w:rPr>
          <w:b/>
          <w:bCs/>
          <w:i/>
          <w:iCs/>
          <w:sz w:val="28"/>
          <w:szCs w:val="28"/>
        </w:rPr>
        <w:t>2 Chronicles 3</w:t>
      </w:r>
      <w:r w:rsidR="00F445D0">
        <w:rPr>
          <w:b/>
          <w:bCs/>
          <w:i/>
          <w:iCs/>
          <w:sz w:val="28"/>
          <w:szCs w:val="28"/>
        </w:rPr>
        <w:t>6</w:t>
      </w:r>
    </w:p>
    <w:p w14:paraId="44A70E1C" w14:textId="128C8846" w:rsidR="00047E8C" w:rsidRPr="005E3086" w:rsidRDefault="00047E8C" w:rsidP="00047E8C">
      <w:pPr>
        <w:tabs>
          <w:tab w:val="right" w:pos="4770"/>
        </w:tabs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Confession of Sin and Assurance of the Gospel</w:t>
      </w:r>
    </w:p>
    <w:p w14:paraId="4BA84C86" w14:textId="221DE9F9" w:rsidR="00047E8C" w:rsidRDefault="00D11513" w:rsidP="00C05D62">
      <w:pPr>
        <w:tabs>
          <w:tab w:val="right" w:pos="4770"/>
        </w:tabs>
        <w:ind w:left="450"/>
        <w:rPr>
          <w:b/>
          <w:bCs/>
          <w:i/>
          <w:iCs/>
        </w:rPr>
      </w:pPr>
      <w:r w:rsidRPr="00D11513">
        <w:t>God’s Law:</w:t>
      </w:r>
      <w:r>
        <w:rPr>
          <w:b/>
          <w:bCs/>
        </w:rPr>
        <w:tab/>
      </w:r>
      <w:r w:rsidR="00F445D0">
        <w:rPr>
          <w:b/>
          <w:bCs/>
          <w:i/>
          <w:iCs/>
        </w:rPr>
        <w:t>Deuteronomy 6:4-6</w:t>
      </w:r>
    </w:p>
    <w:p w14:paraId="3615C366" w14:textId="22FDECE1" w:rsidR="00D11513" w:rsidRDefault="00D11513" w:rsidP="00C05D62">
      <w:pPr>
        <w:tabs>
          <w:tab w:val="right" w:pos="4770"/>
        </w:tabs>
        <w:ind w:left="450"/>
      </w:pPr>
      <w:r w:rsidRPr="00D11513">
        <w:t>Moment of Silent Confession</w:t>
      </w:r>
    </w:p>
    <w:p w14:paraId="02753887" w14:textId="1A7F0FBE" w:rsidR="00E535FC" w:rsidRPr="00606982" w:rsidRDefault="00E535FC" w:rsidP="00C05D62">
      <w:pPr>
        <w:tabs>
          <w:tab w:val="right" w:pos="4770"/>
        </w:tabs>
        <w:ind w:left="450"/>
        <w:rPr>
          <w:i/>
          <w:iCs/>
        </w:rPr>
      </w:pPr>
      <w:r w:rsidRPr="00606982">
        <w:t>Pastoral Prayer of Confession</w:t>
      </w:r>
    </w:p>
    <w:p w14:paraId="24A84FBD" w14:textId="50E4276F" w:rsidR="00D11513" w:rsidRDefault="00D11513" w:rsidP="00C05D62">
      <w:pPr>
        <w:tabs>
          <w:tab w:val="right" w:pos="4770"/>
        </w:tabs>
        <w:spacing w:after="60"/>
        <w:ind w:left="450"/>
        <w:rPr>
          <w:b/>
          <w:bCs/>
          <w:i/>
          <w:iCs/>
        </w:rPr>
      </w:pPr>
      <w:r w:rsidRPr="00606982">
        <w:t>God’s Gospel:</w:t>
      </w:r>
      <w:r w:rsidRPr="00606982">
        <w:tab/>
      </w:r>
      <w:r w:rsidR="00F445D0">
        <w:rPr>
          <w:b/>
          <w:bCs/>
          <w:i/>
          <w:iCs/>
        </w:rPr>
        <w:t>Romans 8:15-17</w:t>
      </w:r>
    </w:p>
    <w:p w14:paraId="01756009" w14:textId="7A440D32" w:rsidR="009C4A89" w:rsidRPr="00413699" w:rsidRDefault="009C4A89" w:rsidP="00297264">
      <w:pPr>
        <w:tabs>
          <w:tab w:val="right" w:pos="4770"/>
        </w:tabs>
        <w:spacing w:after="120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Pastoral Prayer</w:t>
      </w:r>
    </w:p>
    <w:p w14:paraId="0BBAC240" w14:textId="5BC9B94B" w:rsidR="008D3014" w:rsidRPr="000106FF" w:rsidRDefault="00F445D0" w:rsidP="000106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Sweet the Name of Jesus Sounds</w:t>
      </w:r>
    </w:p>
    <w:p w14:paraId="6FC545C0" w14:textId="551B13FE" w:rsidR="00413699" w:rsidRDefault="006B111F" w:rsidP="006B111F">
      <w:pPr>
        <w:tabs>
          <w:tab w:val="left" w:pos="1800"/>
        </w:tabs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H</w:t>
      </w:r>
      <w:r>
        <w:rPr>
          <w:sz w:val="22"/>
          <w:szCs w:val="22"/>
        </w:rPr>
        <w:t xml:space="preserve">ow sweet the name of Jesus sounds </w:t>
      </w:r>
      <w:r w:rsidRPr="006B111F">
        <w:rPr>
          <w:sz w:val="22"/>
          <w:szCs w:val="22"/>
        </w:rPr>
        <w:t>in a believer’s ear!</w:t>
      </w:r>
      <w:r w:rsidRPr="006B111F">
        <w:rPr>
          <w:sz w:val="22"/>
          <w:szCs w:val="22"/>
        </w:rPr>
        <w:br/>
        <w:t>It soothes our sorrows, heals our wounds</w:t>
      </w:r>
      <w:r>
        <w:rPr>
          <w:sz w:val="22"/>
          <w:szCs w:val="22"/>
        </w:rPr>
        <w:t xml:space="preserve">, </w:t>
      </w:r>
      <w:r w:rsidRPr="006B111F">
        <w:rPr>
          <w:sz w:val="22"/>
          <w:szCs w:val="22"/>
        </w:rPr>
        <w:t>and drives away our fear.</w:t>
      </w:r>
    </w:p>
    <w:p w14:paraId="0ADAE738" w14:textId="7D4A4939" w:rsidR="006B111F" w:rsidRPr="00413699" w:rsidRDefault="006B111F" w:rsidP="006B111F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It makes the wounded spirit whole,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calms each heart oppressed;</w:t>
      </w:r>
      <w:r w:rsidRPr="006B111F">
        <w:rPr>
          <w:sz w:val="22"/>
          <w:szCs w:val="22"/>
        </w:rPr>
        <w:br/>
        <w:t>it’s manna to the hungry soul,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to the weary rest.</w:t>
      </w:r>
    </w:p>
    <w:p w14:paraId="7E11D141" w14:textId="65CB2AFB" w:rsidR="00413699" w:rsidRPr="00413699" w:rsidRDefault="006B111F" w:rsidP="006B111F">
      <w:pPr>
        <w:tabs>
          <w:tab w:val="left" w:pos="1800"/>
        </w:tabs>
        <w:spacing w:after="6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Dear name, the rock on which I build,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my shield and hiding-place;</w:t>
      </w:r>
      <w:r w:rsidRPr="006B111F">
        <w:rPr>
          <w:sz w:val="22"/>
          <w:szCs w:val="22"/>
        </w:rPr>
        <w:br/>
        <w:t>my never-failing treasury, filled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with boundless stores of grace!</w:t>
      </w:r>
      <w:r w:rsidR="00413699" w:rsidRPr="00413699">
        <w:rPr>
          <w:sz w:val="22"/>
          <w:szCs w:val="22"/>
        </w:rPr>
        <w:br/>
      </w:r>
      <w:r w:rsidRPr="006B111F">
        <w:rPr>
          <w:sz w:val="22"/>
          <w:szCs w:val="22"/>
        </w:rPr>
        <w:t>By you my prayers acceptance gain,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although with sin defiled;</w:t>
      </w:r>
      <w:r w:rsidRPr="006B111F">
        <w:rPr>
          <w:sz w:val="22"/>
          <w:szCs w:val="22"/>
        </w:rPr>
        <w:br/>
        <w:t>Satan accuses me in vain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since I am God’s own child.</w:t>
      </w:r>
      <w:r w:rsidR="00413699" w:rsidRPr="00413699">
        <w:rPr>
          <w:sz w:val="22"/>
          <w:szCs w:val="22"/>
        </w:rPr>
        <w:t> </w:t>
      </w:r>
    </w:p>
    <w:p w14:paraId="32A22CE8" w14:textId="025BE79E" w:rsidR="006B111F" w:rsidRDefault="006B111F" w:rsidP="006B111F">
      <w:pPr>
        <w:tabs>
          <w:tab w:val="left" w:pos="1800"/>
        </w:tabs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Jesus, my shepherd, brother, friend,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my Prophet, Priest and King,</w:t>
      </w:r>
      <w:r w:rsidRPr="006B111F">
        <w:rPr>
          <w:sz w:val="22"/>
          <w:szCs w:val="22"/>
        </w:rPr>
        <w:br/>
        <w:t>my Lord, my life, my way, my end,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accept the praise I bring.</w:t>
      </w:r>
    </w:p>
    <w:p w14:paraId="1AD13AA5" w14:textId="060CD28E" w:rsidR="006B111F" w:rsidRDefault="006B111F" w:rsidP="00297264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Weak is the effort of my heart,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cold my warmest thought;</w:t>
      </w:r>
      <w:r w:rsidRPr="006B111F">
        <w:rPr>
          <w:sz w:val="22"/>
          <w:szCs w:val="22"/>
        </w:rPr>
        <w:br/>
        <w:t>but when I see you as you are,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I’ll praise you as I ought.</w:t>
      </w:r>
    </w:p>
    <w:p w14:paraId="34F64DAE" w14:textId="5D9B51E3" w:rsidR="00297264" w:rsidRPr="006B111F" w:rsidRDefault="00297264" w:rsidP="00297264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297264">
        <w:rPr>
          <w:sz w:val="22"/>
          <w:szCs w:val="22"/>
        </w:rPr>
        <w:t>Till then I would your love proclaim</w:t>
      </w:r>
      <w:r>
        <w:rPr>
          <w:sz w:val="22"/>
          <w:szCs w:val="22"/>
        </w:rPr>
        <w:t xml:space="preserve"> </w:t>
      </w:r>
      <w:r w:rsidRPr="00297264">
        <w:rPr>
          <w:sz w:val="22"/>
          <w:szCs w:val="22"/>
        </w:rPr>
        <w:t>with every fleeting breath;</w:t>
      </w:r>
      <w:r w:rsidRPr="00297264">
        <w:rPr>
          <w:sz w:val="22"/>
          <w:szCs w:val="22"/>
        </w:rPr>
        <w:br/>
        <w:t>and may the music of your name</w:t>
      </w:r>
      <w:r>
        <w:rPr>
          <w:sz w:val="22"/>
          <w:szCs w:val="22"/>
        </w:rPr>
        <w:t xml:space="preserve"> </w:t>
      </w:r>
      <w:r w:rsidRPr="00297264">
        <w:rPr>
          <w:sz w:val="22"/>
          <w:szCs w:val="22"/>
        </w:rPr>
        <w:t>refresh my soul in death.</w:t>
      </w:r>
    </w:p>
    <w:p w14:paraId="6548E6B8" w14:textId="44681656" w:rsidR="006D7581" w:rsidRDefault="00413699" w:rsidP="00413699">
      <w:pPr>
        <w:tabs>
          <w:tab w:val="left" w:pos="1800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Words: </w:t>
      </w:r>
      <w:r w:rsidR="00F445D0">
        <w:rPr>
          <w:sz w:val="16"/>
          <w:szCs w:val="16"/>
        </w:rPr>
        <w:t>John Newton</w:t>
      </w:r>
      <w:r>
        <w:rPr>
          <w:sz w:val="16"/>
          <w:szCs w:val="16"/>
        </w:rPr>
        <w:t xml:space="preserve">; </w:t>
      </w:r>
      <w:r w:rsidRPr="00413699">
        <w:rPr>
          <w:sz w:val="16"/>
          <w:szCs w:val="16"/>
        </w:rPr>
        <w:t xml:space="preserve">Music by </w:t>
      </w:r>
      <w:r w:rsidR="00F445D0">
        <w:rPr>
          <w:sz w:val="16"/>
          <w:szCs w:val="16"/>
        </w:rPr>
        <w:t>Chris Bowater</w:t>
      </w:r>
      <w:r w:rsidRPr="00413699">
        <w:rPr>
          <w:sz w:val="16"/>
          <w:szCs w:val="16"/>
        </w:rPr>
        <w:t xml:space="preserve">. © </w:t>
      </w:r>
      <w:r w:rsidR="00F445D0">
        <w:rPr>
          <w:sz w:val="16"/>
          <w:szCs w:val="16"/>
        </w:rPr>
        <w:t>1976</w:t>
      </w:r>
      <w:r w:rsidRPr="00413699">
        <w:rPr>
          <w:sz w:val="16"/>
          <w:szCs w:val="16"/>
        </w:rPr>
        <w:t xml:space="preserve"> </w:t>
      </w:r>
      <w:r w:rsidR="00F445D0">
        <w:rPr>
          <w:sz w:val="16"/>
          <w:szCs w:val="16"/>
        </w:rPr>
        <w:t xml:space="preserve">Sovereign Lifestyle Music, All Right Reserved. </w:t>
      </w:r>
      <w:r w:rsidRPr="00413699">
        <w:rPr>
          <w:sz w:val="16"/>
          <w:szCs w:val="16"/>
        </w:rPr>
        <w:t>Used by permission.</w:t>
      </w:r>
    </w:p>
    <w:p w14:paraId="3143C7FA" w14:textId="105B89E8" w:rsidR="005328CF" w:rsidRDefault="00D11513" w:rsidP="005328CF">
      <w:pPr>
        <w:tabs>
          <w:tab w:val="right" w:pos="3960"/>
        </w:tabs>
        <w:jc w:val="center"/>
        <w:rPr>
          <w:b/>
          <w:bCs/>
        </w:rPr>
      </w:pPr>
      <w:r w:rsidRPr="005E3086">
        <w:rPr>
          <w:b/>
          <w:bCs/>
          <w:sz w:val="28"/>
          <w:szCs w:val="28"/>
        </w:rPr>
        <w:t>Sermon</w:t>
      </w:r>
      <w:r>
        <w:rPr>
          <w:b/>
          <w:bCs/>
        </w:rPr>
        <w:t>:</w:t>
      </w:r>
    </w:p>
    <w:p w14:paraId="32FC220F" w14:textId="3279CE98" w:rsidR="00D11513" w:rsidRDefault="00205E1F" w:rsidP="005328CF">
      <w:pPr>
        <w:tabs>
          <w:tab w:val="right" w:pos="3960"/>
        </w:tabs>
        <w:jc w:val="center"/>
      </w:pPr>
      <w:r>
        <w:t xml:space="preserve">A Gospel Prayer, Part </w:t>
      </w:r>
      <w:r w:rsidR="00F445D0">
        <w:t>3</w:t>
      </w:r>
    </w:p>
    <w:p w14:paraId="39EFD7CA" w14:textId="22C632B8" w:rsidR="00CE42BE" w:rsidRPr="003C1A42" w:rsidRDefault="00205E1F" w:rsidP="006B111F">
      <w:pPr>
        <w:tabs>
          <w:tab w:val="right" w:pos="3960"/>
        </w:tabs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Ephesians 3:</w:t>
      </w:r>
      <w:r w:rsidR="000106FF">
        <w:rPr>
          <w:b/>
          <w:bCs/>
          <w:i/>
          <w:iCs/>
        </w:rPr>
        <w:t>14-20</w:t>
      </w:r>
    </w:p>
    <w:p w14:paraId="12ED4152" w14:textId="133070E7" w:rsidR="00CE42BE" w:rsidRPr="005328CF" w:rsidRDefault="00F445D0" w:rsidP="005328CF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A Mighty Fortress is Our God</w:t>
      </w:r>
    </w:p>
    <w:p w14:paraId="7B1CD02D" w14:textId="77777777" w:rsidR="006B111F" w:rsidRDefault="006B111F" w:rsidP="006B111F">
      <w:pPr>
        <w:tabs>
          <w:tab w:val="right" w:pos="3960"/>
        </w:tabs>
        <w:jc w:val="center"/>
      </w:pPr>
      <w:r w:rsidRPr="006B111F">
        <w:t>A mighty fortress is our God,</w:t>
      </w:r>
      <w:r>
        <w:t xml:space="preserve"> </w:t>
      </w:r>
      <w:r w:rsidRPr="006B111F">
        <w:t>a bulwark never failing;</w:t>
      </w:r>
      <w:r w:rsidRPr="006B111F">
        <w:br/>
        <w:t>our helper he, amid the flood</w:t>
      </w:r>
      <w:r>
        <w:t xml:space="preserve"> </w:t>
      </w:r>
      <w:r w:rsidRPr="006B111F">
        <w:t>of mortal ills prevailing.</w:t>
      </w:r>
      <w:r w:rsidRPr="006B111F">
        <w:br/>
        <w:t>For still our ancient foe</w:t>
      </w:r>
      <w:r>
        <w:t xml:space="preserve"> </w:t>
      </w:r>
      <w:r w:rsidRPr="006B111F">
        <w:t>does seek to work us woe;</w:t>
      </w:r>
      <w:r w:rsidRPr="006B111F">
        <w:br/>
        <w:t>his craft and power are great,</w:t>
      </w:r>
      <w:r>
        <w:t xml:space="preserve"> </w:t>
      </w:r>
      <w:r w:rsidRPr="006B111F">
        <w:t>and armed with cruel hate,</w:t>
      </w:r>
      <w:r>
        <w:t xml:space="preserve"> </w:t>
      </w:r>
    </w:p>
    <w:p w14:paraId="2A600704" w14:textId="02330A3F" w:rsidR="006B111F" w:rsidRPr="006B111F" w:rsidRDefault="006B111F" w:rsidP="006B111F">
      <w:pPr>
        <w:tabs>
          <w:tab w:val="right" w:pos="3960"/>
        </w:tabs>
        <w:spacing w:after="120"/>
        <w:jc w:val="center"/>
      </w:pPr>
      <w:r w:rsidRPr="006B111F">
        <w:t>on earth is not his equal.</w:t>
      </w:r>
    </w:p>
    <w:p w14:paraId="0C89B470" w14:textId="63BC5480" w:rsidR="00413699" w:rsidRPr="00413699" w:rsidRDefault="006B111F" w:rsidP="006B111F">
      <w:pPr>
        <w:tabs>
          <w:tab w:val="right" w:pos="3960"/>
        </w:tabs>
        <w:spacing w:after="120"/>
        <w:jc w:val="center"/>
      </w:pPr>
      <w:r w:rsidRPr="006B111F">
        <w:t>Did we in our own strength confide,</w:t>
      </w:r>
      <w:r>
        <w:t xml:space="preserve"> </w:t>
      </w:r>
      <w:r w:rsidRPr="006B111F">
        <w:t>our striving would be losing,</w:t>
      </w:r>
      <w:r w:rsidRPr="006B111F">
        <w:br/>
      </w:r>
      <w:r>
        <w:t>W</w:t>
      </w:r>
      <w:r w:rsidRPr="006B111F">
        <w:t>ere not the right Man on our side,</w:t>
      </w:r>
      <w:r>
        <w:t xml:space="preserve"> </w:t>
      </w:r>
      <w:r w:rsidRPr="006B111F">
        <w:t>the Man of God's own choosing.</w:t>
      </w:r>
      <w:r w:rsidRPr="006B111F">
        <w:br/>
        <w:t>You ask who that may be?</w:t>
      </w:r>
      <w:r>
        <w:t xml:space="preserve"> </w:t>
      </w:r>
      <w:r w:rsidRPr="006B111F">
        <w:t>Christ Jesus, it is he;</w:t>
      </w:r>
      <w:r w:rsidRPr="006B111F">
        <w:br/>
        <w:t>Lord Sabaoth his name,</w:t>
      </w:r>
      <w:r>
        <w:t xml:space="preserve"> </w:t>
      </w:r>
      <w:r w:rsidRPr="006B111F">
        <w:t>from age to age the same;</w:t>
      </w:r>
      <w:r w:rsidRPr="006B111F">
        <w:br/>
      </w:r>
      <w:r>
        <w:t>A</w:t>
      </w:r>
      <w:r w:rsidRPr="006B111F">
        <w:t>nd he must win the battle.</w:t>
      </w:r>
    </w:p>
    <w:p w14:paraId="16705838" w14:textId="0AC82F9B" w:rsidR="00413699" w:rsidRPr="00413699" w:rsidRDefault="006B111F" w:rsidP="006B111F">
      <w:pPr>
        <w:tabs>
          <w:tab w:val="right" w:pos="3960"/>
        </w:tabs>
        <w:spacing w:after="60"/>
        <w:jc w:val="center"/>
      </w:pPr>
      <w:r w:rsidRPr="006B111F">
        <w:t>And though this world, with devils filled,</w:t>
      </w:r>
      <w:r>
        <w:t xml:space="preserve"> </w:t>
      </w:r>
      <w:r w:rsidRPr="006B111F">
        <w:t>should threaten to undo us,</w:t>
      </w:r>
      <w:r w:rsidRPr="006B111F">
        <w:br/>
      </w:r>
      <w:r>
        <w:t>W</w:t>
      </w:r>
      <w:r w:rsidRPr="006B111F">
        <w:t>e will not fear, for God has willed</w:t>
      </w:r>
      <w:r>
        <w:t xml:space="preserve"> </w:t>
      </w:r>
      <w:r w:rsidRPr="006B111F">
        <w:t>his truth to triumph through us.</w:t>
      </w:r>
      <w:r w:rsidRPr="006B111F">
        <w:br/>
        <w:t>The prince of darkness grim,</w:t>
      </w:r>
      <w:r>
        <w:t xml:space="preserve"> </w:t>
      </w:r>
      <w:r w:rsidRPr="006B111F">
        <w:t>we tremble not for him;</w:t>
      </w:r>
      <w:r w:rsidRPr="006B111F">
        <w:br/>
      </w:r>
      <w:r>
        <w:t>H</w:t>
      </w:r>
      <w:r w:rsidRPr="006B111F">
        <w:t>is rage we can endure,</w:t>
      </w:r>
      <w:r>
        <w:t xml:space="preserve"> </w:t>
      </w:r>
      <w:r w:rsidRPr="006B111F">
        <w:t>for lo! his doom is sure;</w:t>
      </w:r>
      <w:r w:rsidRPr="006B111F">
        <w:br/>
      </w:r>
      <w:r>
        <w:t>O</w:t>
      </w:r>
      <w:r w:rsidRPr="006B111F">
        <w:t>ne little word shall fell him.</w:t>
      </w:r>
    </w:p>
    <w:p w14:paraId="48586C65" w14:textId="2802E0FC" w:rsidR="00413699" w:rsidRDefault="006B111F" w:rsidP="006B111F">
      <w:pPr>
        <w:tabs>
          <w:tab w:val="right" w:pos="3960"/>
        </w:tabs>
        <w:spacing w:after="60"/>
        <w:jc w:val="center"/>
      </w:pPr>
      <w:r w:rsidRPr="006B111F">
        <w:t>That Word above all earthly powers</w:t>
      </w:r>
      <w:r>
        <w:t xml:space="preserve"> </w:t>
      </w:r>
      <w:r w:rsidRPr="006B111F">
        <w:t xml:space="preserve">no thanks to them </w:t>
      </w:r>
      <w:proofErr w:type="spellStart"/>
      <w:r w:rsidRPr="006B111F">
        <w:t>abideth</w:t>
      </w:r>
      <w:proofErr w:type="spellEnd"/>
      <w:r w:rsidRPr="006B111F">
        <w:t>;</w:t>
      </w:r>
      <w:r w:rsidRPr="006B111F">
        <w:br/>
      </w:r>
      <w:r>
        <w:t>T</w:t>
      </w:r>
      <w:r w:rsidRPr="006B111F">
        <w:t>he Spirit and the gifts are ours</w:t>
      </w:r>
      <w:r>
        <w:t xml:space="preserve"> </w:t>
      </w:r>
      <w:r w:rsidRPr="006B111F">
        <w:t xml:space="preserve">through him who with us </w:t>
      </w:r>
      <w:proofErr w:type="spellStart"/>
      <w:r w:rsidRPr="006B111F">
        <w:t>sideth</w:t>
      </w:r>
      <w:proofErr w:type="spellEnd"/>
      <w:r w:rsidRPr="006B111F">
        <w:t>.</w:t>
      </w:r>
      <w:r w:rsidRPr="006B111F">
        <w:br/>
        <w:t>Let goods and kindred go,</w:t>
      </w:r>
      <w:r>
        <w:t xml:space="preserve"> </w:t>
      </w:r>
      <w:r w:rsidRPr="006B111F">
        <w:t>this mortal life also;</w:t>
      </w:r>
      <w:r w:rsidRPr="006B111F">
        <w:br/>
      </w:r>
      <w:r>
        <w:t>T</w:t>
      </w:r>
      <w:r w:rsidRPr="006B111F">
        <w:t>he body they may kill:</w:t>
      </w:r>
      <w:r>
        <w:t xml:space="preserve"> </w:t>
      </w:r>
      <w:r w:rsidRPr="006B111F">
        <w:t xml:space="preserve">God's truth </w:t>
      </w:r>
      <w:proofErr w:type="spellStart"/>
      <w:r w:rsidRPr="006B111F">
        <w:t>abideth</w:t>
      </w:r>
      <w:proofErr w:type="spellEnd"/>
      <w:r w:rsidRPr="006B111F">
        <w:t xml:space="preserve"> still;</w:t>
      </w:r>
      <w:r w:rsidRPr="006B111F">
        <w:br/>
      </w:r>
      <w:r>
        <w:t>H</w:t>
      </w:r>
      <w:r w:rsidRPr="006B111F">
        <w:t>is kingdom is forever! </w:t>
      </w:r>
    </w:p>
    <w:p w14:paraId="2E6503D8" w14:textId="774FBE27" w:rsidR="00F445D0" w:rsidRPr="00413699" w:rsidRDefault="00F445D0" w:rsidP="00413699">
      <w:pPr>
        <w:tabs>
          <w:tab w:val="right" w:pos="3960"/>
        </w:tabs>
        <w:spacing w:after="60"/>
        <w:jc w:val="center"/>
      </w:pPr>
      <w:r>
        <w:rPr>
          <w:sz w:val="16"/>
          <w:szCs w:val="16"/>
        </w:rPr>
        <w:t xml:space="preserve">Words: </w:t>
      </w:r>
      <w:r>
        <w:rPr>
          <w:sz w:val="16"/>
          <w:szCs w:val="16"/>
        </w:rPr>
        <w:t>Martin Luther</w:t>
      </w:r>
      <w:r>
        <w:rPr>
          <w:sz w:val="16"/>
          <w:szCs w:val="16"/>
        </w:rPr>
        <w:t xml:space="preserve">; </w:t>
      </w:r>
      <w:r w:rsidRPr="00413699">
        <w:rPr>
          <w:sz w:val="16"/>
          <w:szCs w:val="16"/>
        </w:rPr>
        <w:t>Music</w:t>
      </w:r>
      <w:r>
        <w:rPr>
          <w:sz w:val="16"/>
          <w:szCs w:val="16"/>
        </w:rPr>
        <w:t>: Martin Luther</w:t>
      </w:r>
      <w:r w:rsidRPr="00413699">
        <w:rPr>
          <w:sz w:val="16"/>
          <w:szCs w:val="16"/>
        </w:rPr>
        <w:t>.</w:t>
      </w:r>
    </w:p>
    <w:p w14:paraId="5606C26A" w14:textId="48D167F4" w:rsidR="00A276C2" w:rsidRPr="005328CF" w:rsidRDefault="00CE42BE" w:rsidP="005328CF">
      <w:pPr>
        <w:tabs>
          <w:tab w:val="right" w:pos="3960"/>
        </w:tabs>
        <w:spacing w:after="120"/>
        <w:jc w:val="center"/>
        <w:rPr>
          <w:sz w:val="28"/>
          <w:szCs w:val="28"/>
        </w:rPr>
      </w:pPr>
      <w:r w:rsidRPr="005E3086">
        <w:rPr>
          <w:b/>
          <w:bCs/>
          <w:sz w:val="28"/>
          <w:szCs w:val="28"/>
        </w:rPr>
        <w:t>Benediction</w:t>
      </w:r>
      <w:r w:rsidR="005328CF">
        <w:t xml:space="preserve">: </w:t>
      </w:r>
      <w:r w:rsidR="00F445D0">
        <w:rPr>
          <w:b/>
          <w:bCs/>
          <w:i/>
          <w:iCs/>
          <w:sz w:val="28"/>
          <w:szCs w:val="28"/>
        </w:rPr>
        <w:t>Psalm 67:1-2</w:t>
      </w:r>
    </w:p>
    <w:p w14:paraId="210AF1A7" w14:textId="77777777" w:rsidR="000106FF" w:rsidRDefault="000106FF" w:rsidP="000106FF">
      <w:pPr>
        <w:tabs>
          <w:tab w:val="right" w:pos="3510"/>
        </w:tabs>
        <w:jc w:val="center"/>
      </w:pPr>
      <w:r>
        <w:t>For offerings, please mail them to:</w:t>
      </w:r>
    </w:p>
    <w:p w14:paraId="3BE558D4" w14:textId="77777777" w:rsidR="000106FF" w:rsidRDefault="000106FF" w:rsidP="000106FF">
      <w:pPr>
        <w:tabs>
          <w:tab w:val="right" w:pos="3510"/>
        </w:tabs>
        <w:jc w:val="center"/>
      </w:pPr>
      <w:r>
        <w:t>Grace Evangelical Church</w:t>
      </w:r>
    </w:p>
    <w:p w14:paraId="688D8997" w14:textId="77777777" w:rsidR="000106FF" w:rsidRDefault="000106FF" w:rsidP="000106FF">
      <w:pPr>
        <w:tabs>
          <w:tab w:val="right" w:pos="3510"/>
        </w:tabs>
        <w:jc w:val="center"/>
      </w:pPr>
      <w:r>
        <w:t>PO Box 1734</w:t>
      </w:r>
    </w:p>
    <w:p w14:paraId="042F2E2C" w14:textId="2F49AC2E" w:rsidR="000106FF" w:rsidRPr="000106FF" w:rsidRDefault="000106FF" w:rsidP="000106FF">
      <w:pPr>
        <w:tabs>
          <w:tab w:val="right" w:pos="3510"/>
        </w:tabs>
        <w:jc w:val="center"/>
      </w:pPr>
      <w:r>
        <w:t>Oak Harbor, WA 98277</w:t>
      </w:r>
    </w:p>
    <w:sectPr w:rsidR="000106FF" w:rsidRPr="000106FF" w:rsidSect="007F6C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5694" w14:textId="77777777" w:rsidR="00A16622" w:rsidRDefault="00A16622" w:rsidP="00413699">
      <w:r>
        <w:separator/>
      </w:r>
    </w:p>
  </w:endnote>
  <w:endnote w:type="continuationSeparator" w:id="0">
    <w:p w14:paraId="434EB01F" w14:textId="77777777" w:rsidR="00A16622" w:rsidRDefault="00A16622" w:rsidP="004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E2F8" w14:textId="77777777" w:rsidR="00A16622" w:rsidRDefault="00A16622" w:rsidP="00413699">
      <w:r>
        <w:separator/>
      </w:r>
    </w:p>
  </w:footnote>
  <w:footnote w:type="continuationSeparator" w:id="0">
    <w:p w14:paraId="4EC4244F" w14:textId="77777777" w:rsidR="00A16622" w:rsidRDefault="00A16622" w:rsidP="0041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444"/>
    <w:multiLevelType w:val="hybridMultilevel"/>
    <w:tmpl w:val="45CC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642"/>
    <w:multiLevelType w:val="hybridMultilevel"/>
    <w:tmpl w:val="5A1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AC2"/>
    <w:multiLevelType w:val="hybridMultilevel"/>
    <w:tmpl w:val="52B07FD6"/>
    <w:lvl w:ilvl="0" w:tplc="F5E8785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C"/>
    <w:rsid w:val="000106FF"/>
    <w:rsid w:val="00047E8C"/>
    <w:rsid w:val="0019527D"/>
    <w:rsid w:val="001B53CF"/>
    <w:rsid w:val="00205E1F"/>
    <w:rsid w:val="002263D3"/>
    <w:rsid w:val="00242F02"/>
    <w:rsid w:val="00297264"/>
    <w:rsid w:val="002B3279"/>
    <w:rsid w:val="002C3DDF"/>
    <w:rsid w:val="0033304A"/>
    <w:rsid w:val="00361DAA"/>
    <w:rsid w:val="003A63C3"/>
    <w:rsid w:val="003C1A42"/>
    <w:rsid w:val="00407473"/>
    <w:rsid w:val="00413699"/>
    <w:rsid w:val="005328CF"/>
    <w:rsid w:val="00563D7D"/>
    <w:rsid w:val="005679E6"/>
    <w:rsid w:val="00571BC2"/>
    <w:rsid w:val="005850F2"/>
    <w:rsid w:val="005E3086"/>
    <w:rsid w:val="00600A63"/>
    <w:rsid w:val="00606982"/>
    <w:rsid w:val="00632326"/>
    <w:rsid w:val="006466CB"/>
    <w:rsid w:val="006617E0"/>
    <w:rsid w:val="006B111F"/>
    <w:rsid w:val="006D7581"/>
    <w:rsid w:val="00710CE2"/>
    <w:rsid w:val="00751435"/>
    <w:rsid w:val="00777732"/>
    <w:rsid w:val="007F39BA"/>
    <w:rsid w:val="007F6C29"/>
    <w:rsid w:val="00831344"/>
    <w:rsid w:val="008433C7"/>
    <w:rsid w:val="008D3014"/>
    <w:rsid w:val="00994DF3"/>
    <w:rsid w:val="009A22DF"/>
    <w:rsid w:val="009C4A89"/>
    <w:rsid w:val="00A01ED4"/>
    <w:rsid w:val="00A16622"/>
    <w:rsid w:val="00A276C2"/>
    <w:rsid w:val="00A528DB"/>
    <w:rsid w:val="00A805A4"/>
    <w:rsid w:val="00B5281F"/>
    <w:rsid w:val="00BB2D9E"/>
    <w:rsid w:val="00C05D62"/>
    <w:rsid w:val="00C44546"/>
    <w:rsid w:val="00C822C2"/>
    <w:rsid w:val="00CC2F5F"/>
    <w:rsid w:val="00CE42BE"/>
    <w:rsid w:val="00D11513"/>
    <w:rsid w:val="00D45740"/>
    <w:rsid w:val="00D57342"/>
    <w:rsid w:val="00D75B3E"/>
    <w:rsid w:val="00E535FC"/>
    <w:rsid w:val="00F445D0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B38"/>
  <w15:chartTrackingRefBased/>
  <w15:docId w15:val="{79A7A85D-BBB7-F84F-B0D7-6B0D6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1F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E8C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45740"/>
  </w:style>
  <w:style w:type="character" w:styleId="UnresolvedMention">
    <w:name w:val="Unresolved Mention"/>
    <w:basedOn w:val="DefaultParagraphFont"/>
    <w:uiPriority w:val="99"/>
    <w:semiHidden/>
    <w:unhideWhenUsed/>
    <w:rsid w:val="002C3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D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46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2</cp:revision>
  <cp:lastPrinted>2020-05-03T16:26:00Z</cp:lastPrinted>
  <dcterms:created xsi:type="dcterms:W3CDTF">2020-05-06T19:59:00Z</dcterms:created>
  <dcterms:modified xsi:type="dcterms:W3CDTF">2020-05-06T19:59:00Z</dcterms:modified>
</cp:coreProperties>
</file>