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52A8" w14:textId="5BE066E4" w:rsidR="00047E8C" w:rsidRPr="005E3086" w:rsidRDefault="00047E8C" w:rsidP="009C4A89">
      <w:pPr>
        <w:tabs>
          <w:tab w:val="right" w:pos="4770"/>
        </w:tabs>
        <w:spacing w:after="60"/>
        <w:jc w:val="center"/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Call to Worship</w:t>
      </w:r>
    </w:p>
    <w:p w14:paraId="4AD83283" w14:textId="6E3145FD" w:rsidR="009C4A89" w:rsidRPr="009C4A89" w:rsidRDefault="009C4A89" w:rsidP="00413699">
      <w:pPr>
        <w:tabs>
          <w:tab w:val="right" w:pos="4770"/>
        </w:tabs>
        <w:spacing w:after="60"/>
        <w:jc w:val="center"/>
      </w:pPr>
      <w:r w:rsidRPr="009C4A89">
        <w:t>Pastor:</w:t>
      </w:r>
      <w:r>
        <w:t xml:space="preserve"> </w:t>
      </w:r>
      <w:r w:rsidRPr="009C4A89">
        <w:t>“</w:t>
      </w:r>
      <w:r w:rsidR="00F445D0">
        <w:t>There is none like you among the gods, O Lord, nor are there any works like yours.</w:t>
      </w:r>
      <w:r w:rsidRPr="009C4A89">
        <w:t xml:space="preserve">” </w:t>
      </w:r>
      <w:r>
        <w:t>(</w:t>
      </w:r>
      <w:r w:rsidR="00F445D0">
        <w:t>Psalm 86:8</w:t>
      </w:r>
      <w:r>
        <w:t>)</w:t>
      </w:r>
    </w:p>
    <w:p w14:paraId="3C3B8AA6" w14:textId="03EA065D" w:rsidR="009C4A89" w:rsidRPr="00F445D0" w:rsidRDefault="009C4A89" w:rsidP="00413699">
      <w:pPr>
        <w:tabs>
          <w:tab w:val="right" w:pos="4770"/>
        </w:tabs>
        <w:spacing w:after="60"/>
        <w:jc w:val="center"/>
        <w:rPr>
          <w:b/>
          <w:bCs/>
          <w:sz w:val="22"/>
          <w:szCs w:val="22"/>
        </w:rPr>
      </w:pPr>
      <w:r w:rsidRPr="00F445D0">
        <w:rPr>
          <w:b/>
          <w:bCs/>
          <w:sz w:val="22"/>
          <w:szCs w:val="22"/>
        </w:rPr>
        <w:t>All: “</w:t>
      </w:r>
      <w:r w:rsidR="00F445D0" w:rsidRPr="00F445D0">
        <w:rPr>
          <w:b/>
          <w:bCs/>
          <w:sz w:val="22"/>
          <w:szCs w:val="22"/>
        </w:rPr>
        <w:t>All the nations You have made shall come and worship before You, O Lord, and shall glorify Your name. For You are great and do wondrous things; You alone are God.</w:t>
      </w:r>
      <w:r w:rsidRPr="00F445D0">
        <w:rPr>
          <w:b/>
          <w:bCs/>
          <w:sz w:val="22"/>
          <w:szCs w:val="22"/>
        </w:rPr>
        <w:t xml:space="preserve">” </w:t>
      </w:r>
      <w:r w:rsidRPr="00F445D0">
        <w:rPr>
          <w:sz w:val="22"/>
          <w:szCs w:val="22"/>
        </w:rPr>
        <w:t>(</w:t>
      </w:r>
      <w:r w:rsidR="00413699" w:rsidRPr="00F445D0">
        <w:rPr>
          <w:sz w:val="22"/>
          <w:szCs w:val="22"/>
        </w:rPr>
        <w:t xml:space="preserve">Psalm </w:t>
      </w:r>
      <w:r w:rsidR="00F445D0" w:rsidRPr="00F445D0">
        <w:rPr>
          <w:sz w:val="22"/>
          <w:szCs w:val="22"/>
        </w:rPr>
        <w:t>86:9-10</w:t>
      </w:r>
      <w:r w:rsidRPr="00F445D0">
        <w:rPr>
          <w:sz w:val="22"/>
          <w:szCs w:val="22"/>
        </w:rPr>
        <w:t>)</w:t>
      </w:r>
    </w:p>
    <w:p w14:paraId="5A8C7A39" w14:textId="5ED3A7EE" w:rsidR="008D3014" w:rsidRDefault="005205F6" w:rsidP="000106FF">
      <w:pPr>
        <w:tabs>
          <w:tab w:val="right" w:pos="4770"/>
        </w:tabs>
        <w:spacing w:before="120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Man</w:t>
      </w:r>
      <w:proofErr w:type="gramEnd"/>
      <w:r>
        <w:rPr>
          <w:b/>
          <w:bCs/>
          <w:i/>
          <w:iCs/>
          <w:sz w:val="28"/>
          <w:szCs w:val="28"/>
        </w:rPr>
        <w:t xml:space="preserve"> of Sorrow! What a Name</w:t>
      </w:r>
    </w:p>
    <w:p w14:paraId="45AF8DFF" w14:textId="31570B1C" w:rsidR="00632326" w:rsidRPr="00632326" w:rsidRDefault="00413699" w:rsidP="00632326">
      <w:pPr>
        <w:tabs>
          <w:tab w:val="right" w:pos="4770"/>
        </w:tabs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Lyrics: </w:t>
      </w:r>
      <w:r w:rsidR="005205F6">
        <w:rPr>
          <w:sz w:val="16"/>
          <w:szCs w:val="16"/>
        </w:rPr>
        <w:t>Philip P. Bliss</w:t>
      </w:r>
      <w:r>
        <w:rPr>
          <w:sz w:val="16"/>
          <w:szCs w:val="16"/>
        </w:rPr>
        <w:t xml:space="preserve">; Tune: </w:t>
      </w:r>
      <w:r w:rsidR="005205F6">
        <w:rPr>
          <w:sz w:val="16"/>
          <w:szCs w:val="16"/>
        </w:rPr>
        <w:t>Hallelujah, What a Savior</w:t>
      </w:r>
    </w:p>
    <w:p w14:paraId="35EDEFEE" w14:textId="041A42D9" w:rsidR="005205F6" w:rsidRPr="00413699" w:rsidRDefault="005205F6" w:rsidP="005205F6">
      <w:pPr>
        <w:tabs>
          <w:tab w:val="right" w:pos="4770"/>
        </w:tabs>
        <w:jc w:val="center"/>
      </w:pPr>
      <w:proofErr w:type="gramStart"/>
      <w:r>
        <w:t>Man</w:t>
      </w:r>
      <w:proofErr w:type="gramEnd"/>
      <w:r>
        <w:t xml:space="preserve"> of sorrow, what a name</w:t>
      </w:r>
    </w:p>
    <w:p w14:paraId="4B2022F6" w14:textId="7EAFEC99" w:rsidR="002C3DDF" w:rsidRDefault="005205F6" w:rsidP="006B111F">
      <w:pPr>
        <w:tabs>
          <w:tab w:val="right" w:pos="4770"/>
        </w:tabs>
        <w:jc w:val="center"/>
      </w:pPr>
      <w:r>
        <w:t>For the Son of God, who came</w:t>
      </w:r>
    </w:p>
    <w:p w14:paraId="3E14A630" w14:textId="7EDB273F" w:rsidR="005205F6" w:rsidRDefault="005205F6" w:rsidP="006B111F">
      <w:pPr>
        <w:tabs>
          <w:tab w:val="right" w:pos="4770"/>
        </w:tabs>
        <w:jc w:val="center"/>
      </w:pPr>
      <w:r>
        <w:t>Ruined sinner to reclaim:</w:t>
      </w:r>
    </w:p>
    <w:p w14:paraId="387DA455" w14:textId="6FC75E5B" w:rsidR="005205F6" w:rsidRDefault="005205F6" w:rsidP="005205F6">
      <w:pPr>
        <w:tabs>
          <w:tab w:val="right" w:pos="4770"/>
        </w:tabs>
        <w:spacing w:after="60"/>
        <w:jc w:val="center"/>
      </w:pPr>
      <w:r>
        <w:t>Hallelujah, what a Savior!</w:t>
      </w:r>
    </w:p>
    <w:p w14:paraId="0011772E" w14:textId="0C549AB5" w:rsidR="005205F6" w:rsidRDefault="005205F6" w:rsidP="006B111F">
      <w:pPr>
        <w:tabs>
          <w:tab w:val="right" w:pos="4770"/>
        </w:tabs>
        <w:jc w:val="center"/>
      </w:pPr>
      <w:r>
        <w:t>Bearing shame and scoffing rude,</w:t>
      </w:r>
    </w:p>
    <w:p w14:paraId="24BFC3BC" w14:textId="77C44544" w:rsidR="005205F6" w:rsidRDefault="005205F6" w:rsidP="006B111F">
      <w:pPr>
        <w:tabs>
          <w:tab w:val="right" w:pos="4770"/>
        </w:tabs>
        <w:jc w:val="center"/>
      </w:pPr>
      <w:r>
        <w:t>In my place condemned He stood,</w:t>
      </w:r>
    </w:p>
    <w:p w14:paraId="3FA235D8" w14:textId="589F9B12" w:rsidR="005205F6" w:rsidRDefault="005205F6" w:rsidP="006B111F">
      <w:pPr>
        <w:tabs>
          <w:tab w:val="right" w:pos="4770"/>
        </w:tabs>
        <w:jc w:val="center"/>
      </w:pPr>
      <w:r>
        <w:t>Sealed my pardon with His blood:</w:t>
      </w:r>
    </w:p>
    <w:p w14:paraId="7E0CEABC" w14:textId="3E481E83" w:rsidR="005205F6" w:rsidRDefault="005205F6" w:rsidP="005205F6">
      <w:pPr>
        <w:tabs>
          <w:tab w:val="right" w:pos="4770"/>
        </w:tabs>
        <w:spacing w:after="60"/>
        <w:jc w:val="center"/>
      </w:pPr>
      <w:r>
        <w:t>Hallelujah, what a Savior!</w:t>
      </w:r>
    </w:p>
    <w:p w14:paraId="3A0F1021" w14:textId="28FA0E75" w:rsidR="005205F6" w:rsidRDefault="005205F6" w:rsidP="006B111F">
      <w:pPr>
        <w:tabs>
          <w:tab w:val="right" w:pos="4770"/>
        </w:tabs>
        <w:jc w:val="center"/>
      </w:pPr>
      <w:r>
        <w:t>Guilty, helpless lost were we;</w:t>
      </w:r>
    </w:p>
    <w:p w14:paraId="1C0962B1" w14:textId="445FDC83" w:rsidR="005205F6" w:rsidRDefault="005205F6" w:rsidP="006B111F">
      <w:pPr>
        <w:tabs>
          <w:tab w:val="right" w:pos="4770"/>
        </w:tabs>
        <w:jc w:val="center"/>
      </w:pPr>
      <w:r>
        <w:t>Blameless Lamb of God was He,</w:t>
      </w:r>
    </w:p>
    <w:p w14:paraId="2C9B5E24" w14:textId="24DA6581" w:rsidR="005205F6" w:rsidRDefault="005205F6" w:rsidP="006B111F">
      <w:pPr>
        <w:tabs>
          <w:tab w:val="right" w:pos="4770"/>
        </w:tabs>
        <w:jc w:val="center"/>
      </w:pPr>
      <w:r>
        <w:t>Now in heaven exalted high:</w:t>
      </w:r>
    </w:p>
    <w:p w14:paraId="6974D270" w14:textId="48259F49" w:rsidR="005205F6" w:rsidRDefault="005205F6" w:rsidP="005205F6">
      <w:pPr>
        <w:tabs>
          <w:tab w:val="right" w:pos="4770"/>
        </w:tabs>
        <w:spacing w:after="60"/>
        <w:jc w:val="center"/>
      </w:pPr>
      <w:r>
        <w:t>Hallelujah, what a Savior!</w:t>
      </w:r>
    </w:p>
    <w:p w14:paraId="665C7E98" w14:textId="28D090C4" w:rsidR="005205F6" w:rsidRDefault="005205F6" w:rsidP="006B111F">
      <w:pPr>
        <w:tabs>
          <w:tab w:val="right" w:pos="4770"/>
        </w:tabs>
        <w:jc w:val="center"/>
      </w:pPr>
      <w:r>
        <w:t xml:space="preserve">He was </w:t>
      </w:r>
      <w:proofErr w:type="gramStart"/>
      <w:r>
        <w:t>lifted up</w:t>
      </w:r>
      <w:proofErr w:type="gramEnd"/>
      <w:r>
        <w:t xml:space="preserve"> to die;</w:t>
      </w:r>
    </w:p>
    <w:p w14:paraId="644E6A52" w14:textId="7E6865C7" w:rsidR="005205F6" w:rsidRDefault="005205F6" w:rsidP="006B111F">
      <w:pPr>
        <w:tabs>
          <w:tab w:val="right" w:pos="4770"/>
        </w:tabs>
        <w:jc w:val="center"/>
      </w:pPr>
      <w:r>
        <w:t>“It is finished” was His cry;</w:t>
      </w:r>
    </w:p>
    <w:p w14:paraId="0615799C" w14:textId="1EA71F44" w:rsidR="005205F6" w:rsidRDefault="005205F6" w:rsidP="006B111F">
      <w:pPr>
        <w:tabs>
          <w:tab w:val="right" w:pos="4770"/>
        </w:tabs>
        <w:jc w:val="center"/>
      </w:pPr>
      <w:r>
        <w:t>Now in heaven exalted high:</w:t>
      </w:r>
    </w:p>
    <w:p w14:paraId="0C672A67" w14:textId="4E7BAFEF" w:rsidR="005205F6" w:rsidRDefault="005205F6" w:rsidP="005205F6">
      <w:pPr>
        <w:tabs>
          <w:tab w:val="right" w:pos="4770"/>
        </w:tabs>
        <w:spacing w:after="60"/>
        <w:jc w:val="center"/>
      </w:pPr>
      <w:r>
        <w:t>Hallelujah, what a Savior!</w:t>
      </w:r>
    </w:p>
    <w:p w14:paraId="7A194CCC" w14:textId="5962B1DF" w:rsidR="005205F6" w:rsidRDefault="005205F6" w:rsidP="006B111F">
      <w:pPr>
        <w:tabs>
          <w:tab w:val="right" w:pos="4770"/>
        </w:tabs>
        <w:jc w:val="center"/>
      </w:pPr>
      <w:r>
        <w:t>When He comes, our glorious King,</w:t>
      </w:r>
    </w:p>
    <w:p w14:paraId="3A4E9765" w14:textId="105559E1" w:rsidR="005205F6" w:rsidRDefault="005205F6" w:rsidP="006B111F">
      <w:pPr>
        <w:tabs>
          <w:tab w:val="right" w:pos="4770"/>
        </w:tabs>
        <w:jc w:val="center"/>
      </w:pPr>
      <w:r>
        <w:t>All His ransomed home to bring,</w:t>
      </w:r>
    </w:p>
    <w:p w14:paraId="3565BCFE" w14:textId="6EBAA239" w:rsidR="005205F6" w:rsidRDefault="005205F6" w:rsidP="006B111F">
      <w:pPr>
        <w:tabs>
          <w:tab w:val="right" w:pos="4770"/>
        </w:tabs>
        <w:jc w:val="center"/>
      </w:pPr>
      <w:r>
        <w:t>Then anew this song we’ll sing:</w:t>
      </w:r>
    </w:p>
    <w:p w14:paraId="08EE618B" w14:textId="4C8897E9" w:rsidR="005205F6" w:rsidRPr="00413699" w:rsidRDefault="005205F6" w:rsidP="006B111F">
      <w:pPr>
        <w:tabs>
          <w:tab w:val="right" w:pos="4770"/>
        </w:tabs>
        <w:jc w:val="center"/>
      </w:pPr>
      <w:r>
        <w:t>Hallelujah, what a Savior!</w:t>
      </w:r>
    </w:p>
    <w:p w14:paraId="7A6C7EAA" w14:textId="146FD4A6" w:rsidR="009C4A89" w:rsidRPr="005E3086" w:rsidRDefault="009C4A89" w:rsidP="002B3279">
      <w:pPr>
        <w:tabs>
          <w:tab w:val="right" w:pos="4770"/>
        </w:tabs>
        <w:spacing w:before="120" w:after="60"/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Opening Prayer</w:t>
      </w:r>
    </w:p>
    <w:p w14:paraId="167335E8" w14:textId="52E05803" w:rsidR="00047E8C" w:rsidRPr="005E3086" w:rsidRDefault="0019527D" w:rsidP="002B3279">
      <w:pPr>
        <w:tabs>
          <w:tab w:val="right" w:pos="4770"/>
        </w:tabs>
        <w:spacing w:before="120" w:after="60"/>
        <w:rPr>
          <w:b/>
          <w:bCs/>
          <w:i/>
          <w:iCs/>
          <w:sz w:val="28"/>
          <w:szCs w:val="28"/>
        </w:rPr>
      </w:pPr>
      <w:r w:rsidRPr="005E3086">
        <w:rPr>
          <w:b/>
          <w:bCs/>
          <w:sz w:val="28"/>
          <w:szCs w:val="28"/>
        </w:rPr>
        <w:t>Scripture</w:t>
      </w:r>
      <w:r w:rsidR="00047E8C" w:rsidRPr="005E3086">
        <w:rPr>
          <w:b/>
          <w:bCs/>
          <w:sz w:val="28"/>
          <w:szCs w:val="28"/>
        </w:rPr>
        <w:t xml:space="preserve"> Reading:</w:t>
      </w:r>
      <w:r w:rsidR="00047E8C" w:rsidRPr="005E3086">
        <w:rPr>
          <w:sz w:val="28"/>
          <w:szCs w:val="28"/>
        </w:rPr>
        <w:tab/>
      </w:r>
      <w:r w:rsidR="005205F6">
        <w:rPr>
          <w:b/>
          <w:bCs/>
          <w:i/>
          <w:iCs/>
          <w:sz w:val="28"/>
          <w:szCs w:val="28"/>
        </w:rPr>
        <w:t>Ezra 1</w:t>
      </w:r>
    </w:p>
    <w:p w14:paraId="44A70E1C" w14:textId="128C8846" w:rsidR="00047E8C" w:rsidRPr="005E3086" w:rsidRDefault="00047E8C" w:rsidP="00047E8C">
      <w:pPr>
        <w:tabs>
          <w:tab w:val="right" w:pos="4770"/>
        </w:tabs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Confession of Sin and Assurance of the Gospel</w:t>
      </w:r>
    </w:p>
    <w:p w14:paraId="4BA84C86" w14:textId="221DE9F9" w:rsidR="00047E8C" w:rsidRDefault="00D11513" w:rsidP="00C05D62">
      <w:pPr>
        <w:tabs>
          <w:tab w:val="right" w:pos="4770"/>
        </w:tabs>
        <w:ind w:left="450"/>
        <w:rPr>
          <w:b/>
          <w:bCs/>
          <w:i/>
          <w:iCs/>
        </w:rPr>
      </w:pPr>
      <w:r w:rsidRPr="00D11513">
        <w:t>God’s Law:</w:t>
      </w:r>
      <w:r>
        <w:rPr>
          <w:b/>
          <w:bCs/>
        </w:rPr>
        <w:tab/>
      </w:r>
      <w:r w:rsidR="00F445D0">
        <w:rPr>
          <w:b/>
          <w:bCs/>
          <w:i/>
          <w:iCs/>
        </w:rPr>
        <w:t>Deuteronomy 6:4-6</w:t>
      </w:r>
    </w:p>
    <w:p w14:paraId="3615C366" w14:textId="22FDECE1" w:rsidR="00D11513" w:rsidRDefault="00D11513" w:rsidP="00C05D62">
      <w:pPr>
        <w:tabs>
          <w:tab w:val="right" w:pos="4770"/>
        </w:tabs>
        <w:ind w:left="450"/>
      </w:pPr>
      <w:r w:rsidRPr="00D11513">
        <w:t>Moment of Silent Confession</w:t>
      </w:r>
    </w:p>
    <w:p w14:paraId="02753887" w14:textId="1A7F0FBE" w:rsidR="00E535FC" w:rsidRPr="00606982" w:rsidRDefault="00E535FC" w:rsidP="00C05D62">
      <w:pPr>
        <w:tabs>
          <w:tab w:val="right" w:pos="4770"/>
        </w:tabs>
        <w:ind w:left="450"/>
        <w:rPr>
          <w:i/>
          <w:iCs/>
        </w:rPr>
      </w:pPr>
      <w:r w:rsidRPr="00606982">
        <w:t>Pastoral Prayer of Confession</w:t>
      </w:r>
    </w:p>
    <w:p w14:paraId="24A84FBD" w14:textId="50E4276F" w:rsidR="00D11513" w:rsidRDefault="00D11513" w:rsidP="00C05D62">
      <w:pPr>
        <w:tabs>
          <w:tab w:val="right" w:pos="4770"/>
        </w:tabs>
        <w:spacing w:after="60"/>
        <w:ind w:left="450"/>
        <w:rPr>
          <w:b/>
          <w:bCs/>
          <w:i/>
          <w:iCs/>
        </w:rPr>
      </w:pPr>
      <w:r w:rsidRPr="00606982">
        <w:t>God’s Gospel:</w:t>
      </w:r>
      <w:r w:rsidRPr="00606982">
        <w:tab/>
      </w:r>
      <w:r w:rsidR="00F445D0">
        <w:rPr>
          <w:b/>
          <w:bCs/>
          <w:i/>
          <w:iCs/>
        </w:rPr>
        <w:t>Romans 8:15-17</w:t>
      </w:r>
    </w:p>
    <w:p w14:paraId="01756009" w14:textId="7A440D32" w:rsidR="009C4A89" w:rsidRPr="00413699" w:rsidRDefault="009C4A89" w:rsidP="00297264">
      <w:pPr>
        <w:tabs>
          <w:tab w:val="right" w:pos="4770"/>
        </w:tabs>
        <w:spacing w:after="120"/>
        <w:rPr>
          <w:b/>
          <w:bCs/>
          <w:sz w:val="28"/>
          <w:szCs w:val="28"/>
        </w:rPr>
      </w:pPr>
      <w:r w:rsidRPr="005E3086">
        <w:rPr>
          <w:b/>
          <w:bCs/>
          <w:sz w:val="28"/>
          <w:szCs w:val="28"/>
        </w:rPr>
        <w:t>Pastoral Prayer</w:t>
      </w:r>
    </w:p>
    <w:p w14:paraId="0BBAC240" w14:textId="5BC9B94B" w:rsidR="008D3014" w:rsidRPr="000106FF" w:rsidRDefault="00F445D0" w:rsidP="000106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How Sweet the Name of Jesus Sounds</w:t>
      </w:r>
    </w:p>
    <w:p w14:paraId="6FC545C0" w14:textId="551B13FE" w:rsidR="00413699" w:rsidRDefault="006B111F" w:rsidP="006B111F">
      <w:pPr>
        <w:tabs>
          <w:tab w:val="left" w:pos="1800"/>
        </w:tabs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H</w:t>
      </w:r>
      <w:r>
        <w:rPr>
          <w:sz w:val="22"/>
          <w:szCs w:val="22"/>
        </w:rPr>
        <w:t xml:space="preserve">ow sweet the name of Jesus sounds </w:t>
      </w:r>
      <w:r w:rsidRPr="006B111F">
        <w:rPr>
          <w:sz w:val="22"/>
          <w:szCs w:val="22"/>
        </w:rPr>
        <w:t>in a believer’s ear!</w:t>
      </w:r>
      <w:r w:rsidRPr="006B111F">
        <w:rPr>
          <w:sz w:val="22"/>
          <w:szCs w:val="22"/>
        </w:rPr>
        <w:br/>
        <w:t>It soothes our sorrows, heals our wounds</w:t>
      </w:r>
      <w:r>
        <w:rPr>
          <w:sz w:val="22"/>
          <w:szCs w:val="22"/>
        </w:rPr>
        <w:t xml:space="preserve">, </w:t>
      </w:r>
      <w:r w:rsidRPr="006B111F">
        <w:rPr>
          <w:sz w:val="22"/>
          <w:szCs w:val="22"/>
        </w:rPr>
        <w:t>and drives away our fear.</w:t>
      </w:r>
    </w:p>
    <w:p w14:paraId="0ADAE738" w14:textId="7D4A4939" w:rsidR="006B111F" w:rsidRPr="00413699" w:rsidRDefault="006B111F" w:rsidP="006B111F">
      <w:pPr>
        <w:tabs>
          <w:tab w:val="left" w:pos="1800"/>
        </w:tabs>
        <w:spacing w:after="120"/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It makes the wounded spirit whole,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and calms each heart oppressed;</w:t>
      </w:r>
      <w:r w:rsidRPr="006B111F">
        <w:rPr>
          <w:sz w:val="22"/>
          <w:szCs w:val="22"/>
        </w:rPr>
        <w:br/>
        <w:t>it’s manna to the hungry soul,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and to the weary rest.</w:t>
      </w:r>
    </w:p>
    <w:p w14:paraId="7E11D141" w14:textId="65CB2AFB" w:rsidR="00413699" w:rsidRPr="00413699" w:rsidRDefault="006B111F" w:rsidP="006B111F">
      <w:pPr>
        <w:tabs>
          <w:tab w:val="left" w:pos="1800"/>
        </w:tabs>
        <w:spacing w:after="60"/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Dear name, the rock on which I build,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my shield and hiding-place;</w:t>
      </w:r>
      <w:r w:rsidRPr="006B111F">
        <w:rPr>
          <w:sz w:val="22"/>
          <w:szCs w:val="22"/>
        </w:rPr>
        <w:br/>
        <w:t>my never-failing treasury, filled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with boundless stores of grace!</w:t>
      </w:r>
      <w:r w:rsidR="00413699" w:rsidRPr="00413699">
        <w:rPr>
          <w:sz w:val="22"/>
          <w:szCs w:val="22"/>
        </w:rPr>
        <w:br/>
      </w:r>
      <w:r w:rsidRPr="006B111F">
        <w:rPr>
          <w:sz w:val="22"/>
          <w:szCs w:val="22"/>
        </w:rPr>
        <w:t>By you my prayers acceptance gain,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although with sin defiled;</w:t>
      </w:r>
      <w:r w:rsidRPr="006B111F">
        <w:rPr>
          <w:sz w:val="22"/>
          <w:szCs w:val="22"/>
        </w:rPr>
        <w:br/>
        <w:t>Satan accuses me in vain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since I am God’s own child.</w:t>
      </w:r>
      <w:r w:rsidR="00413699" w:rsidRPr="00413699">
        <w:rPr>
          <w:sz w:val="22"/>
          <w:szCs w:val="22"/>
        </w:rPr>
        <w:t> </w:t>
      </w:r>
    </w:p>
    <w:p w14:paraId="32A22CE8" w14:textId="025BE79E" w:rsidR="006B111F" w:rsidRDefault="006B111F" w:rsidP="006B111F">
      <w:pPr>
        <w:tabs>
          <w:tab w:val="left" w:pos="1800"/>
        </w:tabs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Jesus, my shepherd, brother, friend,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my Prophet, Priest and King,</w:t>
      </w:r>
      <w:r w:rsidRPr="006B111F">
        <w:rPr>
          <w:sz w:val="22"/>
          <w:szCs w:val="22"/>
        </w:rPr>
        <w:br/>
        <w:t>my Lord, my life, my way, my end,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accept the praise I bring.</w:t>
      </w:r>
    </w:p>
    <w:p w14:paraId="1AD13AA5" w14:textId="060CD28E" w:rsidR="006B111F" w:rsidRDefault="006B111F" w:rsidP="00297264">
      <w:pPr>
        <w:tabs>
          <w:tab w:val="left" w:pos="1800"/>
        </w:tabs>
        <w:spacing w:after="120"/>
        <w:jc w:val="center"/>
        <w:rPr>
          <w:sz w:val="22"/>
          <w:szCs w:val="22"/>
        </w:rPr>
      </w:pPr>
      <w:r w:rsidRPr="006B111F">
        <w:rPr>
          <w:sz w:val="22"/>
          <w:szCs w:val="22"/>
        </w:rPr>
        <w:t>Weak is the effort of my heart,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and cold my warmest thought;</w:t>
      </w:r>
      <w:r w:rsidRPr="006B111F">
        <w:rPr>
          <w:sz w:val="22"/>
          <w:szCs w:val="22"/>
        </w:rPr>
        <w:br/>
        <w:t>but when I see you as you are,</w:t>
      </w:r>
      <w:r>
        <w:rPr>
          <w:sz w:val="22"/>
          <w:szCs w:val="22"/>
        </w:rPr>
        <w:t xml:space="preserve"> </w:t>
      </w:r>
      <w:r w:rsidRPr="006B111F">
        <w:rPr>
          <w:sz w:val="22"/>
          <w:szCs w:val="22"/>
        </w:rPr>
        <w:t>I’ll praise you as I ought.</w:t>
      </w:r>
    </w:p>
    <w:p w14:paraId="34F64DAE" w14:textId="5D9B51E3" w:rsidR="00297264" w:rsidRPr="006B111F" w:rsidRDefault="00297264" w:rsidP="00297264">
      <w:pPr>
        <w:tabs>
          <w:tab w:val="left" w:pos="1800"/>
        </w:tabs>
        <w:spacing w:after="120"/>
        <w:jc w:val="center"/>
        <w:rPr>
          <w:sz w:val="22"/>
          <w:szCs w:val="22"/>
        </w:rPr>
      </w:pPr>
      <w:r w:rsidRPr="00297264">
        <w:rPr>
          <w:sz w:val="22"/>
          <w:szCs w:val="22"/>
        </w:rPr>
        <w:t>Till then I would your love proclaim</w:t>
      </w:r>
      <w:r>
        <w:rPr>
          <w:sz w:val="22"/>
          <w:szCs w:val="22"/>
        </w:rPr>
        <w:t xml:space="preserve"> </w:t>
      </w:r>
      <w:r w:rsidRPr="00297264">
        <w:rPr>
          <w:sz w:val="22"/>
          <w:szCs w:val="22"/>
        </w:rPr>
        <w:t>with every fleeting breath;</w:t>
      </w:r>
      <w:r w:rsidRPr="00297264">
        <w:rPr>
          <w:sz w:val="22"/>
          <w:szCs w:val="22"/>
        </w:rPr>
        <w:br/>
        <w:t>and may the music of your name</w:t>
      </w:r>
      <w:r>
        <w:rPr>
          <w:sz w:val="22"/>
          <w:szCs w:val="22"/>
        </w:rPr>
        <w:t xml:space="preserve"> </w:t>
      </w:r>
      <w:r w:rsidRPr="00297264">
        <w:rPr>
          <w:sz w:val="22"/>
          <w:szCs w:val="22"/>
        </w:rPr>
        <w:t>refresh my soul in death.</w:t>
      </w:r>
    </w:p>
    <w:p w14:paraId="6548E6B8" w14:textId="44681656" w:rsidR="006D7581" w:rsidRDefault="00413699" w:rsidP="00413699">
      <w:pPr>
        <w:tabs>
          <w:tab w:val="left" w:pos="1800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Words: </w:t>
      </w:r>
      <w:r w:rsidR="00F445D0">
        <w:rPr>
          <w:sz w:val="16"/>
          <w:szCs w:val="16"/>
        </w:rPr>
        <w:t>John Newton</w:t>
      </w:r>
      <w:r>
        <w:rPr>
          <w:sz w:val="16"/>
          <w:szCs w:val="16"/>
        </w:rPr>
        <w:t xml:space="preserve">; </w:t>
      </w:r>
      <w:r w:rsidRPr="00413699">
        <w:rPr>
          <w:sz w:val="16"/>
          <w:szCs w:val="16"/>
        </w:rPr>
        <w:t xml:space="preserve">Music by </w:t>
      </w:r>
      <w:r w:rsidR="00F445D0">
        <w:rPr>
          <w:sz w:val="16"/>
          <w:szCs w:val="16"/>
        </w:rPr>
        <w:t>Chris Bowater</w:t>
      </w:r>
      <w:r w:rsidRPr="00413699">
        <w:rPr>
          <w:sz w:val="16"/>
          <w:szCs w:val="16"/>
        </w:rPr>
        <w:t xml:space="preserve">. © </w:t>
      </w:r>
      <w:r w:rsidR="00F445D0">
        <w:rPr>
          <w:sz w:val="16"/>
          <w:szCs w:val="16"/>
        </w:rPr>
        <w:t>1976</w:t>
      </w:r>
      <w:r w:rsidRPr="00413699">
        <w:rPr>
          <w:sz w:val="16"/>
          <w:szCs w:val="16"/>
        </w:rPr>
        <w:t xml:space="preserve"> </w:t>
      </w:r>
      <w:r w:rsidR="00F445D0">
        <w:rPr>
          <w:sz w:val="16"/>
          <w:szCs w:val="16"/>
        </w:rPr>
        <w:t xml:space="preserve">Sovereign Lifestyle Music, All Right Reserved. </w:t>
      </w:r>
      <w:r w:rsidRPr="00413699">
        <w:rPr>
          <w:sz w:val="16"/>
          <w:szCs w:val="16"/>
        </w:rPr>
        <w:t>Used by permission.</w:t>
      </w:r>
    </w:p>
    <w:p w14:paraId="3143C7FA" w14:textId="105B89E8" w:rsidR="005328CF" w:rsidRDefault="00D11513" w:rsidP="005328CF">
      <w:pPr>
        <w:tabs>
          <w:tab w:val="right" w:pos="3960"/>
        </w:tabs>
        <w:jc w:val="center"/>
        <w:rPr>
          <w:b/>
          <w:bCs/>
        </w:rPr>
      </w:pPr>
      <w:r w:rsidRPr="005E3086">
        <w:rPr>
          <w:b/>
          <w:bCs/>
          <w:sz w:val="28"/>
          <w:szCs w:val="28"/>
        </w:rPr>
        <w:t>Sermon</w:t>
      </w:r>
      <w:r>
        <w:rPr>
          <w:b/>
          <w:bCs/>
        </w:rPr>
        <w:t>:</w:t>
      </w:r>
    </w:p>
    <w:p w14:paraId="32FC220F" w14:textId="432DD2D9" w:rsidR="00D11513" w:rsidRDefault="00205E1F" w:rsidP="005328CF">
      <w:pPr>
        <w:tabs>
          <w:tab w:val="right" w:pos="3960"/>
        </w:tabs>
        <w:jc w:val="center"/>
      </w:pPr>
      <w:r>
        <w:t xml:space="preserve">A Gospel Prayer, Part </w:t>
      </w:r>
      <w:r w:rsidR="005205F6">
        <w:t>4</w:t>
      </w:r>
    </w:p>
    <w:p w14:paraId="39EFD7CA" w14:textId="22C632B8" w:rsidR="00CE42BE" w:rsidRPr="003C1A42" w:rsidRDefault="00205E1F" w:rsidP="006B111F">
      <w:pPr>
        <w:tabs>
          <w:tab w:val="right" w:pos="3960"/>
        </w:tabs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Ephesians 3:</w:t>
      </w:r>
      <w:r w:rsidR="000106FF">
        <w:rPr>
          <w:b/>
          <w:bCs/>
          <w:i/>
          <w:iCs/>
        </w:rPr>
        <w:t>14-20</w:t>
      </w:r>
    </w:p>
    <w:p w14:paraId="12ED4152" w14:textId="6A8B58DF" w:rsidR="00CE42BE" w:rsidRPr="005328CF" w:rsidRDefault="005205F6" w:rsidP="005328CF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Ephesians 3:14-21</w:t>
      </w:r>
    </w:p>
    <w:p w14:paraId="54B4232C" w14:textId="77777777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Before the Father’s throne in heaven, </w:t>
      </w:r>
      <w:proofErr w:type="gramStart"/>
      <w:r w:rsidRPr="005205F6">
        <w:rPr>
          <w:sz w:val="20"/>
          <w:szCs w:val="20"/>
        </w:rPr>
        <w:t>From</w:t>
      </w:r>
      <w:proofErr w:type="gramEnd"/>
      <w:r w:rsidRPr="005205F6">
        <w:rPr>
          <w:sz w:val="20"/>
          <w:szCs w:val="20"/>
        </w:rPr>
        <w:t xml:space="preserve"> whom all fatherhood is given, </w:t>
      </w:r>
    </w:p>
    <w:p w14:paraId="6FC4BE45" w14:textId="77777777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We kneel and pray that, by his grace </w:t>
      </w:r>
      <w:proofErr w:type="gramStart"/>
      <w:r w:rsidRPr="005205F6">
        <w:rPr>
          <w:sz w:val="20"/>
          <w:szCs w:val="20"/>
        </w:rPr>
        <w:t>And</w:t>
      </w:r>
      <w:proofErr w:type="gramEnd"/>
      <w:r w:rsidRPr="005205F6">
        <w:rPr>
          <w:sz w:val="20"/>
          <w:szCs w:val="20"/>
        </w:rPr>
        <w:t xml:space="preserve"> glorious riches, he would place </w:t>
      </w:r>
    </w:p>
    <w:p w14:paraId="4C2C3710" w14:textId="69C45A92" w:rsidR="005205F6" w:rsidRPr="005205F6" w:rsidRDefault="005205F6" w:rsidP="00677E98">
      <w:pPr>
        <w:tabs>
          <w:tab w:val="right" w:pos="3960"/>
        </w:tabs>
        <w:spacing w:after="120"/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His powerful Spirit in our hearts, </w:t>
      </w:r>
      <w:proofErr w:type="gramStart"/>
      <w:r w:rsidRPr="005205F6">
        <w:rPr>
          <w:sz w:val="20"/>
          <w:szCs w:val="20"/>
        </w:rPr>
        <w:t>As</w:t>
      </w:r>
      <w:proofErr w:type="gramEnd"/>
      <w:r w:rsidRPr="005205F6">
        <w:rPr>
          <w:sz w:val="20"/>
          <w:szCs w:val="20"/>
        </w:rPr>
        <w:t xml:space="preserve"> he to us his strength imparts; </w:t>
      </w:r>
    </w:p>
    <w:p w14:paraId="4774B4DB" w14:textId="77777777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That Christ within our hearts may live Through faith, with roots in love to give </w:t>
      </w:r>
    </w:p>
    <w:p w14:paraId="52F93DF3" w14:textId="77777777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The power to grasp, with all the saints, How high and deep, without restraints, </w:t>
      </w:r>
    </w:p>
    <w:p w14:paraId="57492DEA" w14:textId="634B1889" w:rsidR="005205F6" w:rsidRPr="005205F6" w:rsidRDefault="005205F6" w:rsidP="00677E98">
      <w:pPr>
        <w:tabs>
          <w:tab w:val="right" w:pos="3960"/>
        </w:tabs>
        <w:spacing w:after="120"/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Is Christ’s great love, how wide and long, A love eternal, firm and strong. </w:t>
      </w:r>
    </w:p>
    <w:p w14:paraId="761C7154" w14:textId="77777777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Our prayer is that we may be filled With God’s rich fulness, faith instilled </w:t>
      </w:r>
    </w:p>
    <w:p w14:paraId="47380118" w14:textId="77777777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To know the love of </w:t>
      </w:r>
      <w:proofErr w:type="gramStart"/>
      <w:r w:rsidRPr="005205F6">
        <w:rPr>
          <w:sz w:val="20"/>
          <w:szCs w:val="20"/>
        </w:rPr>
        <w:t>Christ</w:t>
      </w:r>
      <w:proofErr w:type="gramEnd"/>
      <w:r w:rsidRPr="005205F6">
        <w:rPr>
          <w:sz w:val="20"/>
          <w:szCs w:val="20"/>
        </w:rPr>
        <w:t xml:space="preserve"> transcend All human knowledge without end; </w:t>
      </w:r>
    </w:p>
    <w:p w14:paraId="2D734054" w14:textId="3C348DFD" w:rsidR="005205F6" w:rsidRPr="005205F6" w:rsidRDefault="005205F6" w:rsidP="00677E98">
      <w:pPr>
        <w:tabs>
          <w:tab w:val="right" w:pos="3960"/>
        </w:tabs>
        <w:spacing w:after="120"/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The love of Christ is ours to know That we might to God’s fulness grow. </w:t>
      </w:r>
    </w:p>
    <w:p w14:paraId="6597BD48" w14:textId="058C48CE" w:rsidR="00265056" w:rsidRPr="00677E98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>And now, to him whose boundless power Is working in us hour by hour,</w:t>
      </w:r>
      <w:r w:rsidRPr="005205F6">
        <w:rPr>
          <w:sz w:val="20"/>
          <w:szCs w:val="20"/>
        </w:rPr>
        <w:br/>
        <w:t>To him who for us can achieve</w:t>
      </w:r>
      <w:r w:rsidR="00677E98">
        <w:rPr>
          <w:sz w:val="20"/>
          <w:szCs w:val="20"/>
        </w:rPr>
        <w:t xml:space="preserve"> m</w:t>
      </w:r>
      <w:r w:rsidRPr="005205F6">
        <w:rPr>
          <w:sz w:val="20"/>
          <w:szCs w:val="20"/>
        </w:rPr>
        <w:t xml:space="preserve">uch more than what we could conceive, </w:t>
      </w:r>
    </w:p>
    <w:p w14:paraId="3B659664" w14:textId="5B791B54" w:rsidR="005205F6" w:rsidRPr="005205F6" w:rsidRDefault="005205F6" w:rsidP="00677E98">
      <w:pPr>
        <w:tabs>
          <w:tab w:val="right" w:pos="3960"/>
        </w:tabs>
        <w:jc w:val="center"/>
        <w:rPr>
          <w:sz w:val="20"/>
          <w:szCs w:val="20"/>
        </w:rPr>
      </w:pPr>
      <w:r w:rsidRPr="005205F6">
        <w:rPr>
          <w:sz w:val="20"/>
          <w:szCs w:val="20"/>
        </w:rPr>
        <w:t xml:space="preserve">May glory in the church remain Through Christ forevermore! Amen. </w:t>
      </w:r>
    </w:p>
    <w:p w14:paraId="2E6503D8" w14:textId="23268E5D" w:rsidR="00F445D0" w:rsidRPr="00413699" w:rsidRDefault="00F445D0" w:rsidP="00413699">
      <w:pPr>
        <w:tabs>
          <w:tab w:val="right" w:pos="3960"/>
        </w:tabs>
        <w:spacing w:after="60"/>
        <w:jc w:val="center"/>
      </w:pPr>
      <w:r>
        <w:rPr>
          <w:sz w:val="16"/>
          <w:szCs w:val="16"/>
        </w:rPr>
        <w:t xml:space="preserve">Words: </w:t>
      </w:r>
      <w:r w:rsidR="00677E98">
        <w:rPr>
          <w:sz w:val="16"/>
          <w:szCs w:val="16"/>
        </w:rPr>
        <w:t>Free Church of Scotland</w:t>
      </w:r>
      <w:r>
        <w:rPr>
          <w:sz w:val="16"/>
          <w:szCs w:val="16"/>
        </w:rPr>
        <w:t xml:space="preserve">; </w:t>
      </w:r>
      <w:r w:rsidRPr="00413699">
        <w:rPr>
          <w:sz w:val="16"/>
          <w:szCs w:val="16"/>
        </w:rPr>
        <w:t>Music</w:t>
      </w:r>
      <w:r>
        <w:rPr>
          <w:sz w:val="16"/>
          <w:szCs w:val="16"/>
        </w:rPr>
        <w:t xml:space="preserve">: </w:t>
      </w:r>
      <w:r w:rsidR="00677E98">
        <w:rPr>
          <w:sz w:val="16"/>
          <w:szCs w:val="16"/>
        </w:rPr>
        <w:t>William B. Bradbury, 1863</w:t>
      </w:r>
    </w:p>
    <w:p w14:paraId="5606C26A" w14:textId="48D167F4" w:rsidR="00A276C2" w:rsidRPr="005328CF" w:rsidRDefault="00CE42BE" w:rsidP="005328CF">
      <w:pPr>
        <w:tabs>
          <w:tab w:val="right" w:pos="3960"/>
        </w:tabs>
        <w:spacing w:after="120"/>
        <w:jc w:val="center"/>
        <w:rPr>
          <w:sz w:val="28"/>
          <w:szCs w:val="28"/>
        </w:rPr>
      </w:pPr>
      <w:r w:rsidRPr="005E3086">
        <w:rPr>
          <w:b/>
          <w:bCs/>
          <w:sz w:val="28"/>
          <w:szCs w:val="28"/>
        </w:rPr>
        <w:t>Benediction</w:t>
      </w:r>
      <w:r w:rsidR="005328CF">
        <w:t xml:space="preserve">: </w:t>
      </w:r>
      <w:r w:rsidR="00F445D0">
        <w:rPr>
          <w:b/>
          <w:bCs/>
          <w:i/>
          <w:iCs/>
          <w:sz w:val="28"/>
          <w:szCs w:val="28"/>
        </w:rPr>
        <w:t>Psalm 67:1-2</w:t>
      </w:r>
    </w:p>
    <w:p w14:paraId="0702FF83" w14:textId="77777777" w:rsidR="00677E98" w:rsidRDefault="00677E98" w:rsidP="000106FF">
      <w:pPr>
        <w:tabs>
          <w:tab w:val="right" w:pos="3510"/>
        </w:tabs>
        <w:jc w:val="center"/>
      </w:pPr>
    </w:p>
    <w:p w14:paraId="210AF1A7" w14:textId="35B1F4A4" w:rsidR="000106FF" w:rsidRDefault="000106FF" w:rsidP="000106FF">
      <w:pPr>
        <w:tabs>
          <w:tab w:val="right" w:pos="3510"/>
        </w:tabs>
        <w:jc w:val="center"/>
      </w:pPr>
      <w:r>
        <w:lastRenderedPageBreak/>
        <w:t>For offerings, please mail them to:</w:t>
      </w:r>
    </w:p>
    <w:p w14:paraId="3BE558D4" w14:textId="77777777" w:rsidR="000106FF" w:rsidRDefault="000106FF" w:rsidP="000106FF">
      <w:pPr>
        <w:tabs>
          <w:tab w:val="right" w:pos="3510"/>
        </w:tabs>
        <w:jc w:val="center"/>
      </w:pPr>
      <w:r>
        <w:t>Grace Evangelical Church</w:t>
      </w:r>
    </w:p>
    <w:p w14:paraId="688D8997" w14:textId="77777777" w:rsidR="000106FF" w:rsidRDefault="000106FF" w:rsidP="000106FF">
      <w:pPr>
        <w:tabs>
          <w:tab w:val="right" w:pos="3510"/>
        </w:tabs>
        <w:jc w:val="center"/>
      </w:pPr>
      <w:r>
        <w:t>PO Box 1734</w:t>
      </w:r>
    </w:p>
    <w:p w14:paraId="042F2E2C" w14:textId="2F49AC2E" w:rsidR="000106FF" w:rsidRPr="000106FF" w:rsidRDefault="000106FF" w:rsidP="000106FF">
      <w:pPr>
        <w:tabs>
          <w:tab w:val="right" w:pos="3510"/>
        </w:tabs>
        <w:jc w:val="center"/>
      </w:pPr>
      <w:r>
        <w:t>Oak Harbor, WA 98277</w:t>
      </w:r>
    </w:p>
    <w:sectPr w:rsidR="000106FF" w:rsidRPr="000106FF" w:rsidSect="007F6C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EDFE" w14:textId="77777777" w:rsidR="003F417D" w:rsidRDefault="003F417D" w:rsidP="00413699">
      <w:r>
        <w:separator/>
      </w:r>
    </w:p>
  </w:endnote>
  <w:endnote w:type="continuationSeparator" w:id="0">
    <w:p w14:paraId="5CA7E1BD" w14:textId="77777777" w:rsidR="003F417D" w:rsidRDefault="003F417D" w:rsidP="004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2F90" w14:textId="77777777" w:rsidR="003F417D" w:rsidRDefault="003F417D" w:rsidP="00413699">
      <w:r>
        <w:separator/>
      </w:r>
    </w:p>
  </w:footnote>
  <w:footnote w:type="continuationSeparator" w:id="0">
    <w:p w14:paraId="159A784D" w14:textId="77777777" w:rsidR="003F417D" w:rsidRDefault="003F417D" w:rsidP="0041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1444"/>
    <w:multiLevelType w:val="hybridMultilevel"/>
    <w:tmpl w:val="45CC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642"/>
    <w:multiLevelType w:val="hybridMultilevel"/>
    <w:tmpl w:val="5A12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AC2"/>
    <w:multiLevelType w:val="hybridMultilevel"/>
    <w:tmpl w:val="52B07FD6"/>
    <w:lvl w:ilvl="0" w:tplc="F5E8785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C"/>
    <w:rsid w:val="000106FF"/>
    <w:rsid w:val="00047E8C"/>
    <w:rsid w:val="0019527D"/>
    <w:rsid w:val="001B53CF"/>
    <w:rsid w:val="00205E1F"/>
    <w:rsid w:val="002263D3"/>
    <w:rsid w:val="00242F02"/>
    <w:rsid w:val="00265056"/>
    <w:rsid w:val="00297264"/>
    <w:rsid w:val="002B3279"/>
    <w:rsid w:val="002C3DDF"/>
    <w:rsid w:val="0033304A"/>
    <w:rsid w:val="00361DAA"/>
    <w:rsid w:val="003A63C3"/>
    <w:rsid w:val="003C1A42"/>
    <w:rsid w:val="003F417D"/>
    <w:rsid w:val="00407473"/>
    <w:rsid w:val="00413699"/>
    <w:rsid w:val="005205F6"/>
    <w:rsid w:val="005328CF"/>
    <w:rsid w:val="00563D7D"/>
    <w:rsid w:val="005679E6"/>
    <w:rsid w:val="00571BC2"/>
    <w:rsid w:val="005850F2"/>
    <w:rsid w:val="005E3086"/>
    <w:rsid w:val="00600A63"/>
    <w:rsid w:val="00606982"/>
    <w:rsid w:val="00632326"/>
    <w:rsid w:val="006466CB"/>
    <w:rsid w:val="006617E0"/>
    <w:rsid w:val="00677E98"/>
    <w:rsid w:val="006B111F"/>
    <w:rsid w:val="006D7581"/>
    <w:rsid w:val="00710CE2"/>
    <w:rsid w:val="00751435"/>
    <w:rsid w:val="00777732"/>
    <w:rsid w:val="007F39BA"/>
    <w:rsid w:val="007F6C29"/>
    <w:rsid w:val="00831344"/>
    <w:rsid w:val="008433C7"/>
    <w:rsid w:val="008D3014"/>
    <w:rsid w:val="00994DF3"/>
    <w:rsid w:val="009A22DF"/>
    <w:rsid w:val="009C4A89"/>
    <w:rsid w:val="00A01ED4"/>
    <w:rsid w:val="00A16622"/>
    <w:rsid w:val="00A276C2"/>
    <w:rsid w:val="00A528DB"/>
    <w:rsid w:val="00A805A4"/>
    <w:rsid w:val="00B5281F"/>
    <w:rsid w:val="00BB2D9E"/>
    <w:rsid w:val="00C05D62"/>
    <w:rsid w:val="00C44546"/>
    <w:rsid w:val="00C822C2"/>
    <w:rsid w:val="00CC2F5F"/>
    <w:rsid w:val="00CE42BE"/>
    <w:rsid w:val="00D11513"/>
    <w:rsid w:val="00D45740"/>
    <w:rsid w:val="00D57342"/>
    <w:rsid w:val="00D75B3E"/>
    <w:rsid w:val="00E535FC"/>
    <w:rsid w:val="00F445D0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B38"/>
  <w15:chartTrackingRefBased/>
  <w15:docId w15:val="{79A7A85D-BBB7-F84F-B0D7-6B0D6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1F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E8C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45740"/>
  </w:style>
  <w:style w:type="character" w:styleId="UnresolvedMention">
    <w:name w:val="Unresolved Mention"/>
    <w:basedOn w:val="DefaultParagraphFont"/>
    <w:uiPriority w:val="99"/>
    <w:semiHidden/>
    <w:unhideWhenUsed/>
    <w:rsid w:val="002C3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D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46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2</cp:revision>
  <cp:lastPrinted>2020-05-03T16:26:00Z</cp:lastPrinted>
  <dcterms:created xsi:type="dcterms:W3CDTF">2020-05-14T20:40:00Z</dcterms:created>
  <dcterms:modified xsi:type="dcterms:W3CDTF">2020-05-14T20:40:00Z</dcterms:modified>
</cp:coreProperties>
</file>