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EFAD" w14:textId="0B3EA580" w:rsidR="00E8270E" w:rsidRPr="0072569D" w:rsidRDefault="00DC35DB" w:rsidP="0072569D">
      <w:pPr>
        <w:jc w:val="center"/>
        <w:rPr>
          <w:rFonts w:ascii="FUTURA BOOK BT" w:hAnsi="FUTURA BOOK BT"/>
          <w:b/>
          <w:bCs/>
          <w:sz w:val="32"/>
          <w:szCs w:val="32"/>
        </w:rPr>
      </w:pPr>
      <w:r w:rsidRPr="0072569D">
        <w:rPr>
          <w:rFonts w:ascii="FUTURA BOOK BT" w:hAnsi="FUTURA BOOK BT"/>
          <w:b/>
          <w:bCs/>
          <w:sz w:val="32"/>
          <w:szCs w:val="32"/>
        </w:rPr>
        <w:t>God’s Two Kingdoms</w:t>
      </w:r>
    </w:p>
    <w:p w14:paraId="7D5FDD03" w14:textId="71BD2271" w:rsidR="0072569D" w:rsidRPr="0072569D" w:rsidRDefault="0072569D" w:rsidP="0072569D">
      <w:pPr>
        <w:jc w:val="center"/>
        <w:rPr>
          <w:rFonts w:ascii="FUTURA BOOK BT" w:hAnsi="FUTURA BOOK BT"/>
          <w:b/>
          <w:bCs/>
          <w:sz w:val="28"/>
          <w:szCs w:val="28"/>
        </w:rPr>
      </w:pPr>
      <w:r>
        <w:rPr>
          <w:rFonts w:ascii="FUTURA BOOK BT" w:hAnsi="FUTURA BOOK BT"/>
          <w:b/>
          <w:bCs/>
          <w:sz w:val="28"/>
          <w:szCs w:val="28"/>
        </w:rPr>
        <w:t xml:space="preserve">Lesson </w:t>
      </w:r>
      <w:r w:rsidR="008D68C8">
        <w:rPr>
          <w:rFonts w:ascii="FUTURA BOOK BT" w:hAnsi="FUTURA BOOK BT"/>
          <w:b/>
          <w:bCs/>
          <w:sz w:val="28"/>
          <w:szCs w:val="28"/>
        </w:rPr>
        <w:t>3</w:t>
      </w:r>
      <w:r>
        <w:rPr>
          <w:rFonts w:ascii="FUTURA BOOK BT" w:hAnsi="FUTURA BOOK BT"/>
          <w:b/>
          <w:bCs/>
          <w:sz w:val="28"/>
          <w:szCs w:val="28"/>
        </w:rPr>
        <w:t xml:space="preserve">: </w:t>
      </w:r>
      <w:r w:rsidR="008D68C8">
        <w:rPr>
          <w:rFonts w:ascii="FUTURA BOOK BT" w:hAnsi="FUTURA BOOK BT"/>
          <w:b/>
          <w:bCs/>
          <w:sz w:val="28"/>
          <w:szCs w:val="28"/>
        </w:rPr>
        <w:t xml:space="preserve">A Tale of Two Adams, Part </w:t>
      </w:r>
      <w:r w:rsidR="00D84FCD">
        <w:rPr>
          <w:rFonts w:ascii="FUTURA BOOK BT" w:hAnsi="FUTURA BOOK BT"/>
          <w:b/>
          <w:bCs/>
          <w:sz w:val="28"/>
          <w:szCs w:val="28"/>
        </w:rPr>
        <w:t>3</w:t>
      </w:r>
    </w:p>
    <w:p w14:paraId="0680E1DF" w14:textId="1965EEE6" w:rsidR="00DC35DB" w:rsidRDefault="00DC35DB"/>
    <w:p w14:paraId="768A9A95" w14:textId="628CED19" w:rsidR="00DC35DB" w:rsidRPr="0072569D" w:rsidRDefault="008D68C8" w:rsidP="009363A5">
      <w:pPr>
        <w:pStyle w:val="ListParagraph"/>
        <w:numPr>
          <w:ilvl w:val="0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Review</w:t>
      </w:r>
    </w:p>
    <w:p w14:paraId="78A44C13" w14:textId="1B3C43C4" w:rsidR="003B619B" w:rsidRDefault="00D84FCD" w:rsidP="009363A5">
      <w:pPr>
        <w:pStyle w:val="ListParagraph"/>
        <w:numPr>
          <w:ilvl w:val="0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A Now/Not Yet Reality</w:t>
      </w:r>
    </w:p>
    <w:p w14:paraId="3ACF86A8" w14:textId="0740B099" w:rsidR="00B46955" w:rsidRDefault="00C4714C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Present Possessions</w:t>
      </w:r>
    </w:p>
    <w:p w14:paraId="47E85C45" w14:textId="2BC80BF1" w:rsidR="008D68C8" w:rsidRDefault="00C4714C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Future Hope</w:t>
      </w:r>
    </w:p>
    <w:p w14:paraId="2A07CBF0" w14:textId="3C08DC24" w:rsidR="00B46955" w:rsidRDefault="008D68C8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Romans 5:12-19</w:t>
      </w:r>
    </w:p>
    <w:p w14:paraId="10E7773E" w14:textId="58D07B5D" w:rsidR="00B46955" w:rsidRDefault="00C4714C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Presently citizens of an age to come living in exile while on a pilgrimage.  We long to be in residence and no longer “expatriates.”</w:t>
      </w:r>
    </w:p>
    <w:p w14:paraId="61322118" w14:textId="47BE739D" w:rsidR="00C4714C" w:rsidRDefault="00C4714C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The Day of the Lord</w:t>
      </w:r>
    </w:p>
    <w:p w14:paraId="70663941" w14:textId="66EB0347" w:rsidR="009363A5" w:rsidRDefault="009363A5" w:rsidP="009363A5">
      <w:pPr>
        <w:pStyle w:val="ListParagraph"/>
        <w:numPr>
          <w:ilvl w:val="2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Final Judgement</w:t>
      </w:r>
    </w:p>
    <w:p w14:paraId="60E996F4" w14:textId="3F74B82B" w:rsidR="009363A5" w:rsidRDefault="009363A5" w:rsidP="009363A5">
      <w:pPr>
        <w:pStyle w:val="ListParagraph"/>
        <w:numPr>
          <w:ilvl w:val="2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Resurrection</w:t>
      </w:r>
    </w:p>
    <w:p w14:paraId="7BCA293A" w14:textId="6F4C69A1" w:rsidR="009363A5" w:rsidRDefault="009363A5" w:rsidP="009363A5">
      <w:pPr>
        <w:pStyle w:val="ListParagraph"/>
        <w:numPr>
          <w:ilvl w:val="2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Christian’s Benefit</w:t>
      </w:r>
    </w:p>
    <w:p w14:paraId="617D30B5" w14:textId="5A9DB04C" w:rsidR="009363A5" w:rsidRPr="00C4714C" w:rsidRDefault="009363A5" w:rsidP="009363A5">
      <w:pPr>
        <w:pStyle w:val="ListParagraph"/>
        <w:numPr>
          <w:ilvl w:val="2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What happens to human cultural activity: countries, family, institutions, good works, etc.</w:t>
      </w:r>
    </w:p>
    <w:p w14:paraId="45DE688E" w14:textId="7512BBF3" w:rsidR="00B46955" w:rsidRDefault="009363A5" w:rsidP="009363A5">
      <w:pPr>
        <w:pStyle w:val="ListParagraph"/>
        <w:numPr>
          <w:ilvl w:val="0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End of the Natural Order</w:t>
      </w:r>
    </w:p>
    <w:p w14:paraId="156A6B3C" w14:textId="4D99E8C8" w:rsidR="000E2B68" w:rsidRDefault="009363A5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Genesis 8:22 / 2 Peter 3:7</w:t>
      </w:r>
    </w:p>
    <w:p w14:paraId="3F5F4046" w14:textId="11C11A3B" w:rsidR="000E2B68" w:rsidRDefault="009363A5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Hebrews 12:22-28</w:t>
      </w:r>
    </w:p>
    <w:p w14:paraId="32155237" w14:textId="02DA150B" w:rsidR="00720795" w:rsidRDefault="009363A5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Romans 8:18-25</w:t>
      </w:r>
    </w:p>
    <w:p w14:paraId="695417B3" w14:textId="279477D6" w:rsidR="00720795" w:rsidRDefault="009363A5" w:rsidP="009363A5">
      <w:pPr>
        <w:pStyle w:val="ListParagraph"/>
        <w:numPr>
          <w:ilvl w:val="2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Discontinuity</w:t>
      </w:r>
    </w:p>
    <w:p w14:paraId="05C62131" w14:textId="39DBD4B6" w:rsidR="009363A5" w:rsidRDefault="009363A5" w:rsidP="009363A5">
      <w:pPr>
        <w:pStyle w:val="ListParagraph"/>
        <w:numPr>
          <w:ilvl w:val="2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Continuity</w:t>
      </w:r>
    </w:p>
    <w:p w14:paraId="6BE7E79A" w14:textId="38806A9E" w:rsidR="008F369D" w:rsidRDefault="009363A5" w:rsidP="009363A5">
      <w:pPr>
        <w:pStyle w:val="ListParagraph"/>
        <w:numPr>
          <w:ilvl w:val="0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End of Human Culture</w:t>
      </w:r>
    </w:p>
    <w:p w14:paraId="38BCA563" w14:textId="3B81E9D0" w:rsidR="00720795" w:rsidRDefault="009363A5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2 Peter 3</w:t>
      </w:r>
    </w:p>
    <w:p w14:paraId="14154401" w14:textId="267E57D2" w:rsidR="00720795" w:rsidRDefault="009363A5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1 Corinthians 7:29-31</w:t>
      </w:r>
    </w:p>
    <w:p w14:paraId="371A66B0" w14:textId="5888A4AB" w:rsidR="00720795" w:rsidRDefault="009363A5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1 Corinthians 3:12-15, 15:58</w:t>
      </w:r>
    </w:p>
    <w:p w14:paraId="10FC0809" w14:textId="2DFCA82D" w:rsidR="00720795" w:rsidRDefault="009363A5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Revelation 18</w:t>
      </w:r>
    </w:p>
    <w:p w14:paraId="50CC941F" w14:textId="573E13E5" w:rsidR="009363A5" w:rsidRDefault="009363A5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The necessity of Christians’ participation in common cultural matters does not necessitate their permanence (Jeremiah 29:4-9)</w:t>
      </w:r>
    </w:p>
    <w:p w14:paraId="78FE162F" w14:textId="744F62A2" w:rsidR="00720795" w:rsidRDefault="0050379A" w:rsidP="0050379A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Revelation 21:24-26</w:t>
      </w:r>
    </w:p>
    <w:p w14:paraId="5FD9C9F1" w14:textId="0F698269" w:rsidR="00720795" w:rsidRDefault="0050379A" w:rsidP="0050379A">
      <w:pPr>
        <w:pStyle w:val="ListParagraph"/>
        <w:numPr>
          <w:ilvl w:val="0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Conclusion</w:t>
      </w:r>
    </w:p>
    <w:p w14:paraId="59D2E35B" w14:textId="602BF6EF" w:rsidR="00720795" w:rsidRDefault="00720795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Philippians 3:19-20</w:t>
      </w:r>
    </w:p>
    <w:p w14:paraId="3A375C22" w14:textId="77777777" w:rsidR="00720795" w:rsidRDefault="00720795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Citizens of Heaven</w:t>
      </w:r>
    </w:p>
    <w:p w14:paraId="78D66980" w14:textId="77777777" w:rsidR="00720795" w:rsidRDefault="00720795" w:rsidP="009363A5">
      <w:pPr>
        <w:pStyle w:val="ListParagraph"/>
        <w:numPr>
          <w:ilvl w:val="3"/>
          <w:numId w:val="3"/>
        </w:numPr>
        <w:rPr>
          <w:rFonts w:ascii="FUTURA BOOK BT" w:hAnsi="FUTURA BOOK BT"/>
        </w:rPr>
      </w:pPr>
      <w:proofErr w:type="gramStart"/>
      <w:r>
        <w:rPr>
          <w:rFonts w:ascii="FUTURA BOOK BT" w:hAnsi="FUTURA BOOK BT"/>
        </w:rPr>
        <w:t>Share in common</w:t>
      </w:r>
      <w:proofErr w:type="gramEnd"/>
      <w:r>
        <w:rPr>
          <w:rFonts w:ascii="FUTURA BOOK BT" w:hAnsi="FUTURA BOOK BT"/>
        </w:rPr>
        <w:t xml:space="preserve"> with believers everywhere</w:t>
      </w:r>
    </w:p>
    <w:p w14:paraId="549A5BF2" w14:textId="77777777" w:rsidR="00720795" w:rsidRDefault="00720795" w:rsidP="009363A5">
      <w:pPr>
        <w:pStyle w:val="ListParagraph"/>
        <w:numPr>
          <w:ilvl w:val="3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Defined by the “age to come”</w:t>
      </w:r>
    </w:p>
    <w:p w14:paraId="11AD237E" w14:textId="68290B1A" w:rsidR="00720795" w:rsidRPr="00720795" w:rsidRDefault="00720795" w:rsidP="009363A5">
      <w:pPr>
        <w:pStyle w:val="ListParagraph"/>
        <w:numPr>
          <w:ilvl w:val="4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Isaiah 40:15</w:t>
      </w:r>
    </w:p>
    <w:p w14:paraId="696FD073" w14:textId="77777777" w:rsidR="00720795" w:rsidRDefault="00720795" w:rsidP="009363A5">
      <w:pPr>
        <w:pStyle w:val="ListParagraph"/>
        <w:numPr>
          <w:ilvl w:val="0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The Benefits of being in the Last Adam</w:t>
      </w:r>
    </w:p>
    <w:p w14:paraId="019CA88B" w14:textId="77777777" w:rsidR="00720795" w:rsidRDefault="00720795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The World to Come</w:t>
      </w:r>
    </w:p>
    <w:p w14:paraId="1AF5F975" w14:textId="6B699D6C" w:rsidR="00720795" w:rsidRPr="00720795" w:rsidRDefault="00720795" w:rsidP="009363A5">
      <w:pPr>
        <w:pStyle w:val="ListParagraph"/>
        <w:numPr>
          <w:ilvl w:val="1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An attained and sure destiny</w:t>
      </w:r>
    </w:p>
    <w:p w14:paraId="2A2663C2" w14:textId="7838DFBA" w:rsidR="008D68C8" w:rsidRPr="008D68C8" w:rsidRDefault="008D68C8" w:rsidP="009363A5">
      <w:pPr>
        <w:pStyle w:val="ListParagraph"/>
        <w:numPr>
          <w:ilvl w:val="0"/>
          <w:numId w:val="3"/>
        </w:numPr>
        <w:rPr>
          <w:rFonts w:ascii="FUTURA BOOK BT" w:hAnsi="FUTURA BOOK BT"/>
        </w:rPr>
      </w:pPr>
      <w:r>
        <w:rPr>
          <w:rFonts w:ascii="FUTURA BOOK BT" w:hAnsi="FUTURA BOOK BT"/>
        </w:rPr>
        <w:t>Concluding Thoughts</w:t>
      </w:r>
    </w:p>
    <w:sectPr w:rsidR="008D68C8" w:rsidRPr="008D68C8" w:rsidSect="003A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3B597" w14:textId="77777777" w:rsidR="000B0E84" w:rsidRDefault="000B0E84" w:rsidP="00DC35DB">
      <w:r>
        <w:separator/>
      </w:r>
    </w:p>
  </w:endnote>
  <w:endnote w:type="continuationSeparator" w:id="0">
    <w:p w14:paraId="65404132" w14:textId="77777777" w:rsidR="000B0E84" w:rsidRDefault="000B0E84" w:rsidP="00DC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 BT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F6F64" w14:textId="77777777" w:rsidR="000B0E84" w:rsidRDefault="000B0E84" w:rsidP="00DC35DB">
      <w:r>
        <w:separator/>
      </w:r>
    </w:p>
  </w:footnote>
  <w:footnote w:type="continuationSeparator" w:id="0">
    <w:p w14:paraId="14CF02E1" w14:textId="77777777" w:rsidR="000B0E84" w:rsidRDefault="000B0E84" w:rsidP="00DC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A15D5"/>
    <w:multiLevelType w:val="hybridMultilevel"/>
    <w:tmpl w:val="7F9C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53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47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E171FAF"/>
    <w:multiLevelType w:val="multilevel"/>
    <w:tmpl w:val="7F9C1CF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531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DB"/>
    <w:rsid w:val="0006784E"/>
    <w:rsid w:val="000B0E84"/>
    <w:rsid w:val="000E2B68"/>
    <w:rsid w:val="00115592"/>
    <w:rsid w:val="00134DBE"/>
    <w:rsid w:val="002C633D"/>
    <w:rsid w:val="0031496C"/>
    <w:rsid w:val="003A3C48"/>
    <w:rsid w:val="003A63C3"/>
    <w:rsid w:val="003B619B"/>
    <w:rsid w:val="0040634C"/>
    <w:rsid w:val="0050379A"/>
    <w:rsid w:val="00587E6C"/>
    <w:rsid w:val="00594ABF"/>
    <w:rsid w:val="005A4332"/>
    <w:rsid w:val="005A7EF5"/>
    <w:rsid w:val="00720795"/>
    <w:rsid w:val="00723C7C"/>
    <w:rsid w:val="0072569D"/>
    <w:rsid w:val="008D4594"/>
    <w:rsid w:val="008D68C8"/>
    <w:rsid w:val="008F369D"/>
    <w:rsid w:val="009363A5"/>
    <w:rsid w:val="00A1664F"/>
    <w:rsid w:val="00B46955"/>
    <w:rsid w:val="00B64285"/>
    <w:rsid w:val="00C0072B"/>
    <w:rsid w:val="00C4714C"/>
    <w:rsid w:val="00D84FCD"/>
    <w:rsid w:val="00DC35DB"/>
    <w:rsid w:val="00E0019A"/>
    <w:rsid w:val="00E8270E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0305E"/>
  <w15:chartTrackingRefBased/>
  <w15:docId w15:val="{5091E9CF-CC39-3D4D-BC87-9C25245C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DB"/>
    <w:pPr>
      <w:ind w:left="720"/>
      <w:contextualSpacing/>
    </w:pPr>
  </w:style>
  <w:style w:type="numbering" w:customStyle="1" w:styleId="CurrentList1">
    <w:name w:val="Current List1"/>
    <w:uiPriority w:val="99"/>
    <w:rsid w:val="00C4714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Bahr</dc:creator>
  <cp:keywords/>
  <dc:description/>
  <cp:lastModifiedBy>Mark Bahr</cp:lastModifiedBy>
  <cp:revision>4</cp:revision>
  <cp:lastPrinted>2021-04-08T21:16:00Z</cp:lastPrinted>
  <dcterms:created xsi:type="dcterms:W3CDTF">2021-06-23T22:23:00Z</dcterms:created>
  <dcterms:modified xsi:type="dcterms:W3CDTF">2021-06-23T22:38:00Z</dcterms:modified>
</cp:coreProperties>
</file>