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2EFAD" w14:textId="0B3EA580" w:rsidR="00E8270E" w:rsidRPr="0072569D" w:rsidRDefault="00DC35DB" w:rsidP="0072569D">
      <w:pPr>
        <w:jc w:val="center"/>
        <w:rPr>
          <w:rFonts w:ascii="FUTURA BOOK BT" w:hAnsi="FUTURA BOOK BT"/>
          <w:b/>
          <w:bCs/>
          <w:sz w:val="32"/>
          <w:szCs w:val="32"/>
        </w:rPr>
      </w:pPr>
      <w:r w:rsidRPr="0072569D">
        <w:rPr>
          <w:rFonts w:ascii="FUTURA BOOK BT" w:hAnsi="FUTURA BOOK BT"/>
          <w:b/>
          <w:bCs/>
          <w:sz w:val="32"/>
          <w:szCs w:val="32"/>
        </w:rPr>
        <w:t>God’s Two Kingdoms</w:t>
      </w:r>
    </w:p>
    <w:p w14:paraId="352EC6ED" w14:textId="1B740FFF" w:rsidR="00A1664F" w:rsidRDefault="0072569D" w:rsidP="0016110F">
      <w:pPr>
        <w:jc w:val="center"/>
        <w:rPr>
          <w:rFonts w:ascii="FUTURA BOOK BT" w:hAnsi="FUTURA BOOK BT"/>
          <w:b/>
          <w:bCs/>
          <w:sz w:val="28"/>
          <w:szCs w:val="28"/>
        </w:rPr>
      </w:pPr>
      <w:r>
        <w:rPr>
          <w:rFonts w:ascii="FUTURA BOOK BT" w:hAnsi="FUTURA BOOK BT"/>
          <w:b/>
          <w:bCs/>
          <w:sz w:val="28"/>
          <w:szCs w:val="28"/>
        </w:rPr>
        <w:t xml:space="preserve">Lesson </w:t>
      </w:r>
      <w:r w:rsidR="008C3A1A">
        <w:rPr>
          <w:rFonts w:ascii="FUTURA BOOK BT" w:hAnsi="FUTURA BOOK BT"/>
          <w:b/>
          <w:bCs/>
          <w:sz w:val="28"/>
          <w:szCs w:val="28"/>
        </w:rPr>
        <w:t>3</w:t>
      </w:r>
      <w:r>
        <w:rPr>
          <w:rFonts w:ascii="FUTURA BOOK BT" w:hAnsi="FUTURA BOOK BT"/>
          <w:b/>
          <w:bCs/>
          <w:sz w:val="28"/>
          <w:szCs w:val="28"/>
        </w:rPr>
        <w:t xml:space="preserve">: </w:t>
      </w:r>
      <w:r w:rsidR="009005D6">
        <w:rPr>
          <w:rFonts w:ascii="FUTURA BOOK BT" w:hAnsi="FUTURA BOOK BT"/>
          <w:b/>
          <w:bCs/>
          <w:sz w:val="28"/>
          <w:szCs w:val="28"/>
        </w:rPr>
        <w:t xml:space="preserve">A Tale of Two Adams, Part </w:t>
      </w:r>
      <w:r w:rsidR="00DA2FDE">
        <w:rPr>
          <w:rFonts w:ascii="FUTURA BOOK BT" w:hAnsi="FUTURA BOOK BT"/>
          <w:b/>
          <w:bCs/>
          <w:sz w:val="28"/>
          <w:szCs w:val="28"/>
        </w:rPr>
        <w:t>1</w:t>
      </w:r>
    </w:p>
    <w:p w14:paraId="75864943" w14:textId="53CB9BD9" w:rsidR="0016110F" w:rsidRDefault="0016110F" w:rsidP="0016110F">
      <w:pPr>
        <w:jc w:val="center"/>
        <w:rPr>
          <w:rFonts w:ascii="FUTURA BOOK BT" w:hAnsi="FUTURA BOOK BT"/>
          <w:b/>
          <w:bCs/>
          <w:sz w:val="28"/>
          <w:szCs w:val="28"/>
        </w:rPr>
      </w:pPr>
      <w:r>
        <w:rPr>
          <w:rFonts w:ascii="FUTURA BOOK BT" w:hAnsi="FUTURA BOOK BT"/>
          <w:b/>
          <w:bCs/>
          <w:sz w:val="28"/>
          <w:szCs w:val="28"/>
        </w:rPr>
        <w:t>Terms to Understand</w:t>
      </w:r>
    </w:p>
    <w:p w14:paraId="4526ACD9" w14:textId="77C1D293" w:rsidR="0016110F" w:rsidRDefault="0016110F" w:rsidP="0016110F">
      <w:pPr>
        <w:jc w:val="center"/>
        <w:rPr>
          <w:rFonts w:ascii="FUTURA BOOK BT" w:hAnsi="FUTURA BOOK BT"/>
          <w:b/>
          <w:bCs/>
          <w:sz w:val="28"/>
          <w:szCs w:val="28"/>
        </w:rPr>
      </w:pPr>
    </w:p>
    <w:p w14:paraId="50BCEB66" w14:textId="7A9F8CE8" w:rsidR="0016110F" w:rsidRDefault="0016110F" w:rsidP="0016110F">
      <w:pPr>
        <w:rPr>
          <w:rFonts w:ascii="FUTURA BOOK BT" w:hAnsi="FUTURA BOOK BT"/>
        </w:rPr>
      </w:pPr>
    </w:p>
    <w:p w14:paraId="5D436E60" w14:textId="77777777" w:rsidR="009005D6" w:rsidRDefault="009005D6" w:rsidP="0016110F">
      <w:pPr>
        <w:rPr>
          <w:rFonts w:ascii="FUTURA BOOK BT" w:hAnsi="FUTURA BOOK BT"/>
        </w:rPr>
      </w:pPr>
    </w:p>
    <w:p w14:paraId="40184A21" w14:textId="499F6F85" w:rsidR="0016110F" w:rsidRDefault="008C3A1A" w:rsidP="0016110F">
      <w:pPr>
        <w:rPr>
          <w:rFonts w:ascii="FUTURA BOOK BT" w:hAnsi="FUTURA BOOK BT"/>
        </w:rPr>
      </w:pPr>
      <w:r>
        <w:rPr>
          <w:rFonts w:ascii="FUTURA BOOK BT" w:hAnsi="FUTURA BOOK BT"/>
        </w:rPr>
        <w:t>Covenant of Grace</w:t>
      </w:r>
    </w:p>
    <w:p w14:paraId="048610D2" w14:textId="263FF10D" w:rsidR="008C3A1A" w:rsidRDefault="008C3A1A" w:rsidP="0016110F">
      <w:pPr>
        <w:rPr>
          <w:rFonts w:ascii="FUTURA BOOK BT" w:hAnsi="FUTURA BOOK BT"/>
        </w:rPr>
      </w:pPr>
    </w:p>
    <w:p w14:paraId="7E0F525D" w14:textId="2CD7C767" w:rsidR="008C3A1A" w:rsidRDefault="008C3A1A" w:rsidP="0016110F">
      <w:pPr>
        <w:rPr>
          <w:rFonts w:ascii="FUTURA BOOK BT" w:hAnsi="FUTURA BOOK BT"/>
        </w:rPr>
      </w:pPr>
    </w:p>
    <w:p w14:paraId="6D097995" w14:textId="1F8A27B1" w:rsidR="008C3A1A" w:rsidRDefault="008C3A1A" w:rsidP="0016110F">
      <w:pPr>
        <w:rPr>
          <w:rFonts w:ascii="FUTURA BOOK BT" w:hAnsi="FUTURA BOOK BT"/>
        </w:rPr>
      </w:pPr>
    </w:p>
    <w:p w14:paraId="12216DC5" w14:textId="277CE873" w:rsidR="008C3A1A" w:rsidRDefault="008C3A1A" w:rsidP="0016110F">
      <w:pPr>
        <w:rPr>
          <w:rFonts w:ascii="FUTURA BOOK BT" w:hAnsi="FUTURA BOOK BT"/>
        </w:rPr>
      </w:pPr>
    </w:p>
    <w:p w14:paraId="7DEE3AFF" w14:textId="375A43D2" w:rsidR="008C3A1A" w:rsidRDefault="008C3A1A" w:rsidP="0016110F">
      <w:pPr>
        <w:rPr>
          <w:rFonts w:ascii="FUTURA BOOK BT" w:hAnsi="FUTURA BOOK BT"/>
        </w:rPr>
      </w:pPr>
    </w:p>
    <w:p w14:paraId="1CE89A72" w14:textId="2279C203" w:rsidR="008C3A1A" w:rsidRDefault="008C3A1A" w:rsidP="0016110F">
      <w:pPr>
        <w:rPr>
          <w:rFonts w:ascii="FUTURA BOOK BT" w:hAnsi="FUTURA BOOK BT"/>
        </w:rPr>
      </w:pPr>
    </w:p>
    <w:p w14:paraId="3414A237" w14:textId="169FE981" w:rsidR="008C3A1A" w:rsidRDefault="008C3A1A" w:rsidP="0016110F">
      <w:pPr>
        <w:rPr>
          <w:rFonts w:ascii="FUTURA BOOK BT" w:hAnsi="FUTURA BOOK BT"/>
        </w:rPr>
      </w:pPr>
    </w:p>
    <w:p w14:paraId="522F1182" w14:textId="77777777" w:rsidR="008C3A1A" w:rsidRDefault="008C3A1A" w:rsidP="0016110F">
      <w:pPr>
        <w:rPr>
          <w:rFonts w:ascii="FUTURA BOOK BT" w:hAnsi="FUTURA BOOK BT"/>
        </w:rPr>
      </w:pPr>
    </w:p>
    <w:p w14:paraId="56A3B079" w14:textId="77777777" w:rsidR="008C3A1A" w:rsidRDefault="008C3A1A" w:rsidP="0016110F">
      <w:pPr>
        <w:rPr>
          <w:rFonts w:ascii="FUTURA BOOK BT" w:hAnsi="FUTURA BOOK BT"/>
        </w:rPr>
      </w:pPr>
    </w:p>
    <w:p w14:paraId="0FCDC552" w14:textId="294BA91E" w:rsidR="008C3A1A" w:rsidRDefault="008C3A1A" w:rsidP="0016110F">
      <w:pPr>
        <w:rPr>
          <w:rFonts w:ascii="FUTURA BOOK BT" w:hAnsi="FUTURA BOOK BT"/>
        </w:rPr>
      </w:pPr>
      <w:r>
        <w:rPr>
          <w:rFonts w:ascii="FUTURA BOOK BT" w:hAnsi="FUTURA BOOK BT"/>
        </w:rPr>
        <w:t>Protoevangelium</w:t>
      </w:r>
    </w:p>
    <w:p w14:paraId="77583D32" w14:textId="0F309C81" w:rsidR="008C3A1A" w:rsidRDefault="008C3A1A" w:rsidP="0016110F">
      <w:pPr>
        <w:rPr>
          <w:rFonts w:ascii="FUTURA BOOK BT" w:hAnsi="FUTURA BOOK BT"/>
        </w:rPr>
      </w:pPr>
    </w:p>
    <w:p w14:paraId="56F0C5B9" w14:textId="6DDE2145" w:rsidR="008C3A1A" w:rsidRDefault="008C3A1A" w:rsidP="0016110F">
      <w:pPr>
        <w:rPr>
          <w:rFonts w:ascii="FUTURA BOOK BT" w:hAnsi="FUTURA BOOK BT"/>
        </w:rPr>
      </w:pPr>
    </w:p>
    <w:p w14:paraId="7DAF56D0" w14:textId="4AA2686A" w:rsidR="008C3A1A" w:rsidRDefault="008C3A1A" w:rsidP="0016110F">
      <w:pPr>
        <w:rPr>
          <w:rFonts w:ascii="FUTURA BOOK BT" w:hAnsi="FUTURA BOOK BT"/>
        </w:rPr>
      </w:pPr>
    </w:p>
    <w:p w14:paraId="538C9847" w14:textId="77777777" w:rsidR="008C3A1A" w:rsidRDefault="008C3A1A" w:rsidP="0016110F">
      <w:pPr>
        <w:rPr>
          <w:rFonts w:ascii="FUTURA BOOK BT" w:hAnsi="FUTURA BOOK BT"/>
        </w:rPr>
      </w:pPr>
    </w:p>
    <w:p w14:paraId="0B6B3BD9" w14:textId="2BE3AA9B" w:rsidR="0016110F" w:rsidRDefault="0016110F" w:rsidP="0016110F">
      <w:pPr>
        <w:rPr>
          <w:rFonts w:ascii="FUTURA BOOK BT" w:hAnsi="FUTURA BOOK BT"/>
        </w:rPr>
      </w:pPr>
    </w:p>
    <w:p w14:paraId="5814CDAE" w14:textId="31237017" w:rsidR="0016110F" w:rsidRDefault="0016110F" w:rsidP="0016110F">
      <w:pPr>
        <w:rPr>
          <w:rFonts w:ascii="FUTURA BOOK BT" w:hAnsi="FUTURA BOOK BT"/>
        </w:rPr>
      </w:pPr>
    </w:p>
    <w:p w14:paraId="37900111" w14:textId="2A85B36E" w:rsidR="0016110F" w:rsidRDefault="0016110F" w:rsidP="0016110F">
      <w:pPr>
        <w:rPr>
          <w:rFonts w:ascii="FUTURA BOOK BT" w:hAnsi="FUTURA BOOK BT"/>
        </w:rPr>
      </w:pPr>
    </w:p>
    <w:p w14:paraId="2BC91CA7" w14:textId="77777777" w:rsidR="008C3A1A" w:rsidRDefault="008C3A1A" w:rsidP="0016110F">
      <w:pPr>
        <w:rPr>
          <w:rFonts w:ascii="FUTURA BOOK BT" w:hAnsi="FUTURA BOOK BT"/>
        </w:rPr>
      </w:pPr>
    </w:p>
    <w:p w14:paraId="364FAA79" w14:textId="77777777" w:rsidR="008C3A1A" w:rsidRDefault="008C3A1A" w:rsidP="0016110F">
      <w:pPr>
        <w:rPr>
          <w:rFonts w:ascii="FUTURA BOOK BT" w:hAnsi="FUTURA BOOK BT"/>
        </w:rPr>
      </w:pPr>
    </w:p>
    <w:p w14:paraId="7A746AF4" w14:textId="60B60439" w:rsidR="0016110F" w:rsidRDefault="008C3A1A" w:rsidP="0016110F">
      <w:pPr>
        <w:rPr>
          <w:rFonts w:ascii="FUTURA BOOK BT" w:hAnsi="FUTURA BOOK BT"/>
        </w:rPr>
      </w:pPr>
      <w:r>
        <w:rPr>
          <w:rFonts w:ascii="FUTURA BOOK BT" w:hAnsi="FUTURA BOOK BT"/>
        </w:rPr>
        <w:t>Promise</w:t>
      </w:r>
    </w:p>
    <w:p w14:paraId="41CCD89F" w14:textId="6A9F2466" w:rsidR="008C3A1A" w:rsidRDefault="008C3A1A" w:rsidP="0016110F">
      <w:pPr>
        <w:rPr>
          <w:rFonts w:ascii="FUTURA BOOK BT" w:hAnsi="FUTURA BOOK BT"/>
        </w:rPr>
      </w:pPr>
    </w:p>
    <w:p w14:paraId="764458AF" w14:textId="370B268A" w:rsidR="008C3A1A" w:rsidRDefault="008C3A1A" w:rsidP="0016110F">
      <w:pPr>
        <w:rPr>
          <w:rFonts w:ascii="FUTURA BOOK BT" w:hAnsi="FUTURA BOOK BT"/>
        </w:rPr>
      </w:pPr>
    </w:p>
    <w:p w14:paraId="41D24470" w14:textId="3A986164" w:rsidR="008C3A1A" w:rsidRDefault="008C3A1A" w:rsidP="0016110F">
      <w:pPr>
        <w:rPr>
          <w:rFonts w:ascii="FUTURA BOOK BT" w:hAnsi="FUTURA BOOK BT"/>
        </w:rPr>
      </w:pPr>
    </w:p>
    <w:p w14:paraId="02DD17F7" w14:textId="76ED2203" w:rsidR="008C3A1A" w:rsidRDefault="008C3A1A" w:rsidP="0016110F">
      <w:pPr>
        <w:rPr>
          <w:rFonts w:ascii="FUTURA BOOK BT" w:hAnsi="FUTURA BOOK BT"/>
        </w:rPr>
      </w:pPr>
    </w:p>
    <w:p w14:paraId="023ED1A5" w14:textId="3EFD576C" w:rsidR="008C3A1A" w:rsidRDefault="008C3A1A" w:rsidP="0016110F">
      <w:pPr>
        <w:rPr>
          <w:rFonts w:ascii="FUTURA BOOK BT" w:hAnsi="FUTURA BOOK BT"/>
        </w:rPr>
      </w:pPr>
    </w:p>
    <w:p w14:paraId="180F91B9" w14:textId="28561544" w:rsidR="008C3A1A" w:rsidRDefault="008C3A1A" w:rsidP="0016110F">
      <w:pPr>
        <w:rPr>
          <w:rFonts w:ascii="FUTURA BOOK BT" w:hAnsi="FUTURA BOOK BT"/>
        </w:rPr>
      </w:pPr>
    </w:p>
    <w:p w14:paraId="097A87E1" w14:textId="3CBB82BA" w:rsidR="008C3A1A" w:rsidRDefault="008C3A1A" w:rsidP="0016110F">
      <w:pPr>
        <w:rPr>
          <w:rFonts w:ascii="FUTURA BOOK BT" w:hAnsi="FUTURA BOOK BT"/>
        </w:rPr>
      </w:pPr>
    </w:p>
    <w:p w14:paraId="0092F80F" w14:textId="583CEE57" w:rsidR="008C3A1A" w:rsidRDefault="008C3A1A" w:rsidP="0016110F">
      <w:pPr>
        <w:rPr>
          <w:rFonts w:ascii="FUTURA BOOK BT" w:hAnsi="FUTURA BOOK BT"/>
        </w:rPr>
      </w:pPr>
      <w:r>
        <w:rPr>
          <w:rFonts w:ascii="FUTURA BOOK BT" w:hAnsi="FUTURA BOOK BT"/>
        </w:rPr>
        <w:t>Imputation</w:t>
      </w:r>
    </w:p>
    <w:p w14:paraId="057CB71E" w14:textId="1C899DB7" w:rsidR="0016110F" w:rsidRDefault="0016110F" w:rsidP="0016110F">
      <w:pPr>
        <w:rPr>
          <w:rFonts w:ascii="FUTURA BOOK BT" w:hAnsi="FUTURA BOOK BT"/>
        </w:rPr>
      </w:pPr>
    </w:p>
    <w:p w14:paraId="66744893" w14:textId="16111A1A" w:rsidR="0016110F" w:rsidRDefault="0016110F" w:rsidP="0016110F">
      <w:pPr>
        <w:rPr>
          <w:rFonts w:ascii="FUTURA BOOK BT" w:hAnsi="FUTURA BOOK BT"/>
        </w:rPr>
      </w:pPr>
    </w:p>
    <w:p w14:paraId="29232419" w14:textId="69121656" w:rsidR="0016110F" w:rsidRDefault="0016110F" w:rsidP="0016110F">
      <w:pPr>
        <w:rPr>
          <w:rFonts w:ascii="FUTURA BOOK BT" w:hAnsi="FUTURA BOOK BT"/>
        </w:rPr>
      </w:pPr>
    </w:p>
    <w:p w14:paraId="38038AF1" w14:textId="77777777" w:rsidR="0016110F" w:rsidRDefault="0016110F" w:rsidP="0016110F">
      <w:pPr>
        <w:rPr>
          <w:rFonts w:ascii="FUTURA BOOK BT" w:hAnsi="FUTURA BOOK BT"/>
        </w:rPr>
      </w:pPr>
    </w:p>
    <w:p w14:paraId="75EFD959" w14:textId="63C0642B" w:rsidR="0016110F" w:rsidRPr="0016110F" w:rsidRDefault="0016110F" w:rsidP="0016110F">
      <w:pPr>
        <w:rPr>
          <w:rFonts w:ascii="FUTURA BOOK BT" w:hAnsi="FUTURA BOOK BT"/>
        </w:rPr>
      </w:pPr>
    </w:p>
    <w:sectPr w:rsidR="0016110F" w:rsidRPr="0016110F" w:rsidSect="003A6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3D937" w14:textId="77777777" w:rsidR="00A05EA2" w:rsidRDefault="00A05EA2" w:rsidP="00DC35DB">
      <w:r>
        <w:separator/>
      </w:r>
    </w:p>
  </w:endnote>
  <w:endnote w:type="continuationSeparator" w:id="0">
    <w:p w14:paraId="6E4104EC" w14:textId="77777777" w:rsidR="00A05EA2" w:rsidRDefault="00A05EA2" w:rsidP="00DC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OOK BT">
    <w:panose1 w:val="020B05020202040203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B075F" w14:textId="77777777" w:rsidR="00A05EA2" w:rsidRDefault="00A05EA2" w:rsidP="00DC35DB">
      <w:r>
        <w:separator/>
      </w:r>
    </w:p>
  </w:footnote>
  <w:footnote w:type="continuationSeparator" w:id="0">
    <w:p w14:paraId="0EA45B68" w14:textId="77777777" w:rsidR="00A05EA2" w:rsidRDefault="00A05EA2" w:rsidP="00DC3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A15D5"/>
    <w:multiLevelType w:val="hybridMultilevel"/>
    <w:tmpl w:val="7F9C1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5DB"/>
    <w:rsid w:val="00063977"/>
    <w:rsid w:val="0016110F"/>
    <w:rsid w:val="003A63C3"/>
    <w:rsid w:val="003B619B"/>
    <w:rsid w:val="0072569D"/>
    <w:rsid w:val="00755B0A"/>
    <w:rsid w:val="008160E5"/>
    <w:rsid w:val="008C3A1A"/>
    <w:rsid w:val="009005D6"/>
    <w:rsid w:val="009D5092"/>
    <w:rsid w:val="00A05EA2"/>
    <w:rsid w:val="00A1664F"/>
    <w:rsid w:val="00DA2FDE"/>
    <w:rsid w:val="00DC35DB"/>
    <w:rsid w:val="00E8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30305E"/>
  <w15:chartTrackingRefBased/>
  <w15:docId w15:val="{5091E9CF-CC39-3D4D-BC87-9C25245C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Bahr</dc:creator>
  <cp:keywords/>
  <dc:description/>
  <cp:lastModifiedBy>Mark Bahr</cp:lastModifiedBy>
  <cp:revision>4</cp:revision>
  <dcterms:created xsi:type="dcterms:W3CDTF">2021-04-08T02:14:00Z</dcterms:created>
  <dcterms:modified xsi:type="dcterms:W3CDTF">2021-05-26T18:57:00Z</dcterms:modified>
</cp:coreProperties>
</file>